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B2531" w14:textId="2504AF53" w:rsidR="00B7698C" w:rsidRDefault="00B7698C" w:rsidP="00B7698C">
      <w:pPr>
        <w:shd w:val="clear" w:color="auto" w:fill="FFFFFF"/>
        <w:ind w:left="17"/>
        <w:jc w:val="right"/>
        <w:rPr>
          <w:bCs/>
          <w:spacing w:val="-2"/>
          <w:sz w:val="24"/>
          <w:szCs w:val="24"/>
        </w:rPr>
      </w:pPr>
      <w:r w:rsidRPr="006B253D">
        <w:rPr>
          <w:bCs/>
          <w:spacing w:val="-2"/>
          <w:sz w:val="24"/>
          <w:szCs w:val="24"/>
        </w:rPr>
        <w:t>Приложение №</w:t>
      </w:r>
      <w:r w:rsidR="00260AF1">
        <w:rPr>
          <w:bCs/>
          <w:spacing w:val="-2"/>
          <w:sz w:val="24"/>
          <w:szCs w:val="24"/>
        </w:rPr>
        <w:t xml:space="preserve"> </w:t>
      </w:r>
      <w:r w:rsidR="007570FB" w:rsidRPr="006B253D">
        <w:rPr>
          <w:bCs/>
          <w:spacing w:val="-2"/>
          <w:sz w:val="24"/>
          <w:szCs w:val="24"/>
        </w:rPr>
        <w:t>1</w:t>
      </w:r>
    </w:p>
    <w:p w14:paraId="3FC6BFFF" w14:textId="7BB53578" w:rsidR="00260AF1" w:rsidRDefault="00260AF1" w:rsidP="00B7698C">
      <w:pPr>
        <w:shd w:val="clear" w:color="auto" w:fill="FFFFFF"/>
        <w:ind w:left="17"/>
        <w:jc w:val="right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к приказу МКУ ОО</w:t>
      </w:r>
    </w:p>
    <w:p w14:paraId="21649848" w14:textId="70171EF6" w:rsidR="00260AF1" w:rsidRDefault="00260AF1" w:rsidP="00B7698C">
      <w:pPr>
        <w:shd w:val="clear" w:color="auto" w:fill="FFFFFF"/>
        <w:ind w:left="17"/>
        <w:jc w:val="right"/>
        <w:rPr>
          <w:bCs/>
          <w:spacing w:val="-2"/>
          <w:sz w:val="24"/>
          <w:szCs w:val="24"/>
        </w:rPr>
      </w:pPr>
      <w:proofErr w:type="spellStart"/>
      <w:r>
        <w:rPr>
          <w:bCs/>
          <w:spacing w:val="-2"/>
          <w:sz w:val="24"/>
          <w:szCs w:val="24"/>
        </w:rPr>
        <w:t>Миякинского</w:t>
      </w:r>
      <w:proofErr w:type="spellEnd"/>
      <w:r>
        <w:rPr>
          <w:bCs/>
          <w:spacing w:val="-2"/>
          <w:sz w:val="24"/>
          <w:szCs w:val="24"/>
        </w:rPr>
        <w:t xml:space="preserve"> района РБ</w:t>
      </w:r>
    </w:p>
    <w:p w14:paraId="420BC1EC" w14:textId="29F63654" w:rsidR="00260AF1" w:rsidRDefault="0006626B" w:rsidP="00B7698C">
      <w:pPr>
        <w:shd w:val="clear" w:color="auto" w:fill="FFFFFF"/>
        <w:ind w:left="17"/>
        <w:jc w:val="right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№ </w:t>
      </w:r>
      <w:r w:rsidR="00755CA7">
        <w:rPr>
          <w:bCs/>
          <w:spacing w:val="-2"/>
          <w:sz w:val="24"/>
          <w:szCs w:val="24"/>
        </w:rPr>
        <w:t>1</w:t>
      </w:r>
      <w:r>
        <w:rPr>
          <w:bCs/>
          <w:spacing w:val="-2"/>
          <w:sz w:val="24"/>
          <w:szCs w:val="24"/>
        </w:rPr>
        <w:t>4</w:t>
      </w:r>
      <w:r w:rsidR="00755CA7">
        <w:rPr>
          <w:bCs/>
          <w:spacing w:val="-2"/>
          <w:sz w:val="24"/>
          <w:szCs w:val="24"/>
        </w:rPr>
        <w:t>6</w:t>
      </w:r>
      <w:r w:rsidR="00DC72DA">
        <w:rPr>
          <w:bCs/>
          <w:spacing w:val="-2"/>
          <w:sz w:val="24"/>
          <w:szCs w:val="24"/>
        </w:rPr>
        <w:t xml:space="preserve"> от «2</w:t>
      </w:r>
      <w:r w:rsidR="00755CA7">
        <w:rPr>
          <w:bCs/>
          <w:spacing w:val="-2"/>
          <w:sz w:val="24"/>
          <w:szCs w:val="24"/>
        </w:rPr>
        <w:t>2</w:t>
      </w:r>
      <w:r w:rsidR="00DC72DA">
        <w:rPr>
          <w:bCs/>
          <w:spacing w:val="-2"/>
          <w:sz w:val="24"/>
          <w:szCs w:val="24"/>
        </w:rPr>
        <w:t>» 11</w:t>
      </w:r>
      <w:r w:rsidR="00260AF1">
        <w:rPr>
          <w:bCs/>
          <w:spacing w:val="-2"/>
          <w:sz w:val="24"/>
          <w:szCs w:val="24"/>
        </w:rPr>
        <w:t>.2023 г.</w:t>
      </w:r>
    </w:p>
    <w:p w14:paraId="00EEA81D" w14:textId="77777777" w:rsidR="00B7698C" w:rsidRPr="00B7698C" w:rsidRDefault="00B7698C" w:rsidP="00B7698C">
      <w:pPr>
        <w:shd w:val="clear" w:color="auto" w:fill="FFFFFF"/>
        <w:ind w:left="17"/>
        <w:jc w:val="right"/>
        <w:rPr>
          <w:bCs/>
          <w:spacing w:val="-2"/>
          <w:sz w:val="24"/>
          <w:szCs w:val="24"/>
        </w:rPr>
      </w:pPr>
    </w:p>
    <w:p w14:paraId="5EB415CF" w14:textId="77777777" w:rsidR="00DE525B" w:rsidRPr="006B253D" w:rsidRDefault="00DE525B" w:rsidP="00C20027">
      <w:pPr>
        <w:shd w:val="clear" w:color="auto" w:fill="FFFFFF"/>
        <w:ind w:left="17"/>
        <w:jc w:val="center"/>
        <w:rPr>
          <w:b/>
          <w:bCs/>
          <w:spacing w:val="-2"/>
          <w:sz w:val="28"/>
          <w:szCs w:val="28"/>
        </w:rPr>
      </w:pPr>
      <w:r w:rsidRPr="006B253D">
        <w:rPr>
          <w:b/>
          <w:bCs/>
          <w:spacing w:val="-2"/>
          <w:sz w:val="28"/>
          <w:szCs w:val="28"/>
        </w:rPr>
        <w:t>Дорожная карта</w:t>
      </w:r>
    </w:p>
    <w:p w14:paraId="3DB585A9" w14:textId="30AC5C92" w:rsidR="00246137" w:rsidRPr="006B253D" w:rsidRDefault="00A86200" w:rsidP="00C20027">
      <w:pPr>
        <w:shd w:val="clear" w:color="auto" w:fill="FFFFFF"/>
        <w:ind w:left="17"/>
        <w:jc w:val="center"/>
        <w:rPr>
          <w:b/>
          <w:bCs/>
          <w:spacing w:val="-2"/>
          <w:sz w:val="28"/>
          <w:szCs w:val="28"/>
        </w:rPr>
      </w:pPr>
      <w:bookmarkStart w:id="0" w:name="_Hlk126160147"/>
      <w:r w:rsidRPr="006B253D">
        <w:rPr>
          <w:b/>
          <w:bCs/>
          <w:spacing w:val="-2"/>
          <w:sz w:val="28"/>
          <w:szCs w:val="28"/>
        </w:rPr>
        <w:t xml:space="preserve">по организации методической поддержки общеобразовательным организациям, </w:t>
      </w:r>
    </w:p>
    <w:p w14:paraId="52AC48BD" w14:textId="744535C2" w:rsidR="00DE525B" w:rsidRDefault="00A86200" w:rsidP="00C20027">
      <w:pPr>
        <w:shd w:val="clear" w:color="auto" w:fill="FFFFFF"/>
        <w:ind w:left="17"/>
        <w:jc w:val="center"/>
        <w:rPr>
          <w:b/>
          <w:bCs/>
          <w:spacing w:val="-2"/>
          <w:sz w:val="28"/>
          <w:szCs w:val="28"/>
        </w:rPr>
      </w:pPr>
      <w:proofErr w:type="gramStart"/>
      <w:r w:rsidRPr="006B253D">
        <w:rPr>
          <w:b/>
          <w:bCs/>
          <w:spacing w:val="-2"/>
          <w:sz w:val="28"/>
          <w:szCs w:val="28"/>
        </w:rPr>
        <w:t>имеющим</w:t>
      </w:r>
      <w:proofErr w:type="gramEnd"/>
      <w:r w:rsidRPr="006B253D">
        <w:rPr>
          <w:b/>
          <w:bCs/>
          <w:spacing w:val="-2"/>
          <w:sz w:val="28"/>
          <w:szCs w:val="28"/>
        </w:rPr>
        <w:t xml:space="preserve"> низкие образовательные результаты обучающихся</w:t>
      </w:r>
      <w:r w:rsidR="006B253D" w:rsidRPr="006B253D">
        <w:rPr>
          <w:b/>
          <w:bCs/>
          <w:spacing w:val="-2"/>
          <w:sz w:val="28"/>
          <w:szCs w:val="28"/>
        </w:rPr>
        <w:t>, находящимся в неблагоприятных социальных условиях</w:t>
      </w:r>
      <w:r w:rsidR="009642F0">
        <w:rPr>
          <w:b/>
          <w:bCs/>
          <w:spacing w:val="-2"/>
          <w:sz w:val="28"/>
          <w:szCs w:val="28"/>
        </w:rPr>
        <w:t>,</w:t>
      </w:r>
      <w:r w:rsidR="006B253D" w:rsidRPr="006B253D">
        <w:rPr>
          <w:b/>
          <w:bCs/>
          <w:spacing w:val="-2"/>
          <w:sz w:val="28"/>
          <w:szCs w:val="28"/>
        </w:rPr>
        <w:t xml:space="preserve"> </w:t>
      </w:r>
      <w:r w:rsidR="00DE525B" w:rsidRPr="006B253D">
        <w:rPr>
          <w:b/>
          <w:bCs/>
          <w:spacing w:val="-2"/>
          <w:sz w:val="28"/>
          <w:szCs w:val="28"/>
        </w:rPr>
        <w:t xml:space="preserve">в </w:t>
      </w:r>
      <w:r w:rsidR="00134EE3">
        <w:rPr>
          <w:b/>
          <w:bCs/>
          <w:spacing w:val="-2"/>
          <w:sz w:val="28"/>
          <w:szCs w:val="28"/>
        </w:rPr>
        <w:t xml:space="preserve">МР </w:t>
      </w:r>
      <w:proofErr w:type="spellStart"/>
      <w:r w:rsidR="00134EE3">
        <w:rPr>
          <w:b/>
          <w:bCs/>
          <w:spacing w:val="-2"/>
          <w:sz w:val="28"/>
          <w:szCs w:val="28"/>
        </w:rPr>
        <w:t>Миякинский</w:t>
      </w:r>
      <w:proofErr w:type="spellEnd"/>
      <w:r w:rsidR="00134EE3">
        <w:rPr>
          <w:b/>
          <w:bCs/>
          <w:spacing w:val="-2"/>
          <w:sz w:val="28"/>
          <w:szCs w:val="28"/>
        </w:rPr>
        <w:t xml:space="preserve"> район </w:t>
      </w:r>
      <w:r w:rsidR="00DE525B" w:rsidRPr="006B253D">
        <w:rPr>
          <w:b/>
          <w:bCs/>
          <w:spacing w:val="-2"/>
          <w:sz w:val="28"/>
          <w:szCs w:val="28"/>
        </w:rPr>
        <w:t xml:space="preserve">Республики Башкортостан </w:t>
      </w:r>
      <w:r w:rsidR="009D42F7" w:rsidRPr="006B253D">
        <w:rPr>
          <w:b/>
          <w:bCs/>
          <w:spacing w:val="-2"/>
          <w:sz w:val="28"/>
          <w:szCs w:val="28"/>
        </w:rPr>
        <w:t>в 202</w:t>
      </w:r>
      <w:r w:rsidR="00F360F5" w:rsidRPr="006B253D">
        <w:rPr>
          <w:b/>
          <w:bCs/>
          <w:spacing w:val="-2"/>
          <w:sz w:val="28"/>
          <w:szCs w:val="28"/>
        </w:rPr>
        <w:t>3</w:t>
      </w:r>
      <w:r w:rsidR="00D37A6D">
        <w:rPr>
          <w:b/>
          <w:bCs/>
          <w:spacing w:val="-2"/>
          <w:sz w:val="28"/>
          <w:szCs w:val="28"/>
        </w:rPr>
        <w:t>-</w:t>
      </w:r>
      <w:r w:rsidR="00DC72DA">
        <w:rPr>
          <w:b/>
          <w:bCs/>
          <w:spacing w:val="-2"/>
          <w:sz w:val="28"/>
          <w:szCs w:val="28"/>
        </w:rPr>
        <w:t>2024 учебном</w:t>
      </w:r>
      <w:r w:rsidR="009D42F7" w:rsidRPr="006B253D">
        <w:rPr>
          <w:b/>
          <w:bCs/>
          <w:spacing w:val="-2"/>
          <w:sz w:val="28"/>
          <w:szCs w:val="28"/>
        </w:rPr>
        <w:t xml:space="preserve"> году</w:t>
      </w:r>
      <w:bookmarkEnd w:id="0"/>
    </w:p>
    <w:p w14:paraId="366F545A" w14:textId="584F61F4" w:rsidR="00E529F8" w:rsidRDefault="00E529F8" w:rsidP="00C20027">
      <w:pPr>
        <w:shd w:val="clear" w:color="auto" w:fill="FFFFFF"/>
        <w:ind w:left="17"/>
        <w:jc w:val="center"/>
        <w:rPr>
          <w:b/>
          <w:bCs/>
          <w:spacing w:val="-2"/>
          <w:sz w:val="28"/>
          <w:szCs w:val="28"/>
        </w:rPr>
      </w:pPr>
    </w:p>
    <w:tbl>
      <w:tblPr>
        <w:tblStyle w:val="a5"/>
        <w:tblW w:w="15117" w:type="dxa"/>
        <w:tblInd w:w="17" w:type="dxa"/>
        <w:tblLook w:val="04A0" w:firstRow="1" w:lastRow="0" w:firstColumn="1" w:lastColumn="0" w:noHBand="0" w:noVBand="1"/>
      </w:tblPr>
      <w:tblGrid>
        <w:gridCol w:w="516"/>
        <w:gridCol w:w="5959"/>
        <w:gridCol w:w="1980"/>
        <w:gridCol w:w="2835"/>
        <w:gridCol w:w="3827"/>
      </w:tblGrid>
      <w:tr w:rsidR="00586663" w14:paraId="1C2DC270" w14:textId="77777777" w:rsidTr="0006626B">
        <w:tc>
          <w:tcPr>
            <w:tcW w:w="516" w:type="dxa"/>
          </w:tcPr>
          <w:p w14:paraId="155FBDE6" w14:textId="7CFFAD41" w:rsidR="006B40F5" w:rsidRPr="006B40F5" w:rsidRDefault="006B40F5" w:rsidP="0006626B">
            <w:pPr>
              <w:contextualSpacing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№</w:t>
            </w:r>
          </w:p>
        </w:tc>
        <w:tc>
          <w:tcPr>
            <w:tcW w:w="5959" w:type="dxa"/>
          </w:tcPr>
          <w:p w14:paraId="1504D2E9" w14:textId="01AAB38F" w:rsidR="006B40F5" w:rsidRDefault="006B40F5" w:rsidP="0006626B">
            <w:pPr>
              <w:contextualSpacing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C33B90">
              <w:rPr>
                <w:rFonts w:eastAsia="MS Mincho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</w:tcPr>
          <w:p w14:paraId="751BEA84" w14:textId="705B6D15" w:rsidR="006B40F5" w:rsidRDefault="006B40F5" w:rsidP="0006626B">
            <w:pPr>
              <w:contextualSpacing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C33B90">
              <w:rPr>
                <w:rFonts w:eastAsia="MS Mincho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35" w:type="dxa"/>
          </w:tcPr>
          <w:p w14:paraId="4B00BACB" w14:textId="1D1D4DED" w:rsidR="006B40F5" w:rsidRDefault="006B40F5" w:rsidP="0006626B">
            <w:pPr>
              <w:contextualSpacing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C33B90">
              <w:rPr>
                <w:rFonts w:eastAsia="MS Mincho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827" w:type="dxa"/>
          </w:tcPr>
          <w:p w14:paraId="760AECDD" w14:textId="5B26D934" w:rsidR="006B40F5" w:rsidRDefault="006B40F5" w:rsidP="0006626B">
            <w:pPr>
              <w:contextualSpacing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rFonts w:eastAsia="MS Mincho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586663" w:rsidRPr="00BC663A" w14:paraId="600F7D2D" w14:textId="77777777" w:rsidTr="0006626B">
        <w:tc>
          <w:tcPr>
            <w:tcW w:w="516" w:type="dxa"/>
          </w:tcPr>
          <w:p w14:paraId="542855CA" w14:textId="5917DE4F" w:rsidR="006B40F5" w:rsidRPr="00BC663A" w:rsidRDefault="00BC663A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5959" w:type="dxa"/>
          </w:tcPr>
          <w:p w14:paraId="2A700D69" w14:textId="0D7F2736" w:rsidR="006B40F5" w:rsidRPr="00BC663A" w:rsidRDefault="006B40F5" w:rsidP="0006626B">
            <w:pPr>
              <w:contextualSpacing/>
              <w:jc w:val="both"/>
              <w:rPr>
                <w:rFonts w:eastAsia="MS Mincho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Установочный семинар </w:t>
            </w:r>
          </w:p>
        </w:tc>
        <w:tc>
          <w:tcPr>
            <w:tcW w:w="1980" w:type="dxa"/>
          </w:tcPr>
          <w:p w14:paraId="27BF459F" w14:textId="1F06098F" w:rsidR="006B40F5" w:rsidRPr="00BC663A" w:rsidRDefault="00562FF3" w:rsidP="0006626B">
            <w:pPr>
              <w:contextualSpacing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C72DA">
              <w:rPr>
                <w:sz w:val="24"/>
                <w:szCs w:val="24"/>
              </w:rPr>
              <w:t>оябрь</w:t>
            </w:r>
            <w:r>
              <w:rPr>
                <w:sz w:val="24"/>
                <w:szCs w:val="24"/>
              </w:rPr>
              <w:t>-декабрь</w:t>
            </w:r>
          </w:p>
        </w:tc>
        <w:tc>
          <w:tcPr>
            <w:tcW w:w="2835" w:type="dxa"/>
          </w:tcPr>
          <w:p w14:paraId="6FDE9B62" w14:textId="649800A8" w:rsidR="006B40F5" w:rsidRPr="00BC663A" w:rsidRDefault="006B40F5" w:rsidP="0006626B">
            <w:pPr>
              <w:contextualSpacing/>
              <w:jc w:val="center"/>
              <w:rPr>
                <w:rFonts w:eastAsia="MS Mincho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Управление контрольно-надзорной деятельности в сфере образования и оценки качества образования, Республиканский центр оценки качества образования</w:t>
            </w:r>
            <w:r w:rsidR="00134EE3">
              <w:rPr>
                <w:sz w:val="24"/>
                <w:szCs w:val="24"/>
              </w:rPr>
              <w:t xml:space="preserve"> (далее – РЦОКО)</w:t>
            </w:r>
          </w:p>
        </w:tc>
        <w:tc>
          <w:tcPr>
            <w:tcW w:w="3827" w:type="dxa"/>
          </w:tcPr>
          <w:p w14:paraId="49FBE866" w14:textId="5A9FD755" w:rsidR="006B40F5" w:rsidRPr="00BC663A" w:rsidRDefault="006B40F5" w:rsidP="0006626B">
            <w:pPr>
              <w:contextualSpacing/>
              <w:jc w:val="both"/>
              <w:rPr>
                <w:rFonts w:eastAsia="MS Mincho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Установочный семинар проведен. Участники ознакомлены с ШНОР, </w:t>
            </w:r>
            <w:proofErr w:type="gramStart"/>
            <w:r w:rsidRPr="00BC663A">
              <w:rPr>
                <w:sz w:val="24"/>
                <w:szCs w:val="24"/>
              </w:rPr>
              <w:t>попавши</w:t>
            </w:r>
            <w:r w:rsidR="00134EE3">
              <w:rPr>
                <w:sz w:val="24"/>
                <w:szCs w:val="24"/>
              </w:rPr>
              <w:t>ми</w:t>
            </w:r>
            <w:proofErr w:type="gramEnd"/>
            <w:r w:rsidRPr="00BC663A">
              <w:rPr>
                <w:sz w:val="24"/>
                <w:szCs w:val="24"/>
              </w:rPr>
              <w:t xml:space="preserve"> в список 2023</w:t>
            </w:r>
            <w:r w:rsidR="00DC72DA">
              <w:rPr>
                <w:sz w:val="24"/>
                <w:szCs w:val="24"/>
              </w:rPr>
              <w:t>-2024</w:t>
            </w:r>
            <w:r w:rsidRPr="00BC663A">
              <w:rPr>
                <w:sz w:val="24"/>
                <w:szCs w:val="24"/>
              </w:rPr>
              <w:t xml:space="preserve"> года</w:t>
            </w:r>
          </w:p>
        </w:tc>
      </w:tr>
      <w:tr w:rsidR="00586663" w:rsidRPr="00BC663A" w14:paraId="0B32FAE3" w14:textId="77777777" w:rsidTr="0006626B">
        <w:tc>
          <w:tcPr>
            <w:tcW w:w="516" w:type="dxa"/>
          </w:tcPr>
          <w:p w14:paraId="6E6DA8DA" w14:textId="30DE538D" w:rsidR="006B40F5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959" w:type="dxa"/>
          </w:tcPr>
          <w:p w14:paraId="7FF3B14C" w14:textId="78870AB4" w:rsidR="006B40F5" w:rsidRPr="00BC663A" w:rsidRDefault="006B40F5" w:rsidP="00310550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pacing w:val="-1"/>
                <w:sz w:val="24"/>
                <w:szCs w:val="24"/>
              </w:rPr>
              <w:t>Назначение муниципальн</w:t>
            </w:r>
            <w:r w:rsidR="00310550">
              <w:rPr>
                <w:spacing w:val="-1"/>
                <w:sz w:val="24"/>
                <w:szCs w:val="24"/>
              </w:rPr>
              <w:t>ого</w:t>
            </w:r>
            <w:r w:rsidRPr="00BC663A">
              <w:rPr>
                <w:spacing w:val="-1"/>
                <w:sz w:val="24"/>
                <w:szCs w:val="24"/>
              </w:rPr>
              <w:t xml:space="preserve"> координатор</w:t>
            </w:r>
            <w:r w:rsidR="00310550">
              <w:rPr>
                <w:spacing w:val="-1"/>
                <w:sz w:val="24"/>
                <w:szCs w:val="24"/>
              </w:rPr>
              <w:t>а</w:t>
            </w:r>
            <w:r w:rsidRPr="00BC663A">
              <w:rPr>
                <w:spacing w:val="-1"/>
                <w:sz w:val="24"/>
                <w:szCs w:val="24"/>
              </w:rPr>
              <w:t xml:space="preserve"> и кураторов по работе со школами из числа лучших управленцев </w:t>
            </w:r>
          </w:p>
        </w:tc>
        <w:tc>
          <w:tcPr>
            <w:tcW w:w="1980" w:type="dxa"/>
          </w:tcPr>
          <w:p w14:paraId="42E5A56C" w14:textId="362B0172" w:rsidR="006B40F5" w:rsidRPr="00BC663A" w:rsidRDefault="00562FF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</w:t>
            </w:r>
            <w:r w:rsidR="00DC72DA" w:rsidRPr="00DC72DA">
              <w:rPr>
                <w:spacing w:val="-3"/>
                <w:sz w:val="24"/>
                <w:szCs w:val="24"/>
              </w:rPr>
              <w:t>оябрь</w:t>
            </w:r>
          </w:p>
        </w:tc>
        <w:tc>
          <w:tcPr>
            <w:tcW w:w="2835" w:type="dxa"/>
          </w:tcPr>
          <w:p w14:paraId="7F0800F7" w14:textId="31C4D316" w:rsidR="006B40F5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ОО </w:t>
            </w:r>
            <w:proofErr w:type="spellStart"/>
            <w:r>
              <w:rPr>
                <w:sz w:val="24"/>
                <w:szCs w:val="24"/>
              </w:rPr>
              <w:t>Миякинского</w:t>
            </w:r>
            <w:proofErr w:type="spellEnd"/>
            <w:r>
              <w:rPr>
                <w:sz w:val="24"/>
                <w:szCs w:val="24"/>
              </w:rPr>
              <w:t xml:space="preserve"> района РБ</w:t>
            </w:r>
          </w:p>
        </w:tc>
        <w:tc>
          <w:tcPr>
            <w:tcW w:w="3827" w:type="dxa"/>
          </w:tcPr>
          <w:p w14:paraId="7119F0AC" w14:textId="5C3E0B9D" w:rsidR="006B40F5" w:rsidRPr="00BC663A" w:rsidRDefault="006B40F5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назначен муниципальны</w:t>
            </w:r>
            <w:r w:rsidR="00134EE3">
              <w:rPr>
                <w:sz w:val="24"/>
                <w:szCs w:val="24"/>
              </w:rPr>
              <w:t>й</w:t>
            </w:r>
            <w:r w:rsidRPr="00BC663A">
              <w:rPr>
                <w:sz w:val="24"/>
                <w:szCs w:val="24"/>
              </w:rPr>
              <w:t xml:space="preserve"> координатор, определены кураторы ШНОР из числа опытных управленцев </w:t>
            </w:r>
            <w:proofErr w:type="spellStart"/>
            <w:r w:rsidR="00134EE3">
              <w:rPr>
                <w:sz w:val="24"/>
                <w:szCs w:val="24"/>
              </w:rPr>
              <w:t>Миякинского</w:t>
            </w:r>
            <w:proofErr w:type="spellEnd"/>
            <w:r w:rsidR="00134EE3">
              <w:rPr>
                <w:sz w:val="24"/>
                <w:szCs w:val="24"/>
              </w:rPr>
              <w:t xml:space="preserve"> района</w:t>
            </w:r>
            <w:r w:rsidRPr="00BC663A">
              <w:rPr>
                <w:sz w:val="24"/>
                <w:szCs w:val="24"/>
              </w:rPr>
              <w:t xml:space="preserve"> </w:t>
            </w:r>
          </w:p>
        </w:tc>
      </w:tr>
      <w:tr w:rsidR="00585A48" w:rsidRPr="00BC663A" w14:paraId="2992AE5D" w14:textId="77777777" w:rsidTr="0006626B">
        <w:tc>
          <w:tcPr>
            <w:tcW w:w="516" w:type="dxa"/>
          </w:tcPr>
          <w:p w14:paraId="6B7BC6B5" w14:textId="6BFEE557" w:rsidR="00585A48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5959" w:type="dxa"/>
          </w:tcPr>
          <w:p w14:paraId="0682FBFA" w14:textId="08F1586D" w:rsidR="00585A48" w:rsidRPr="00BC663A" w:rsidRDefault="00585A48" w:rsidP="0006626B">
            <w:pPr>
              <w:contextualSpacing/>
              <w:jc w:val="both"/>
              <w:rPr>
                <w:spacing w:val="-1"/>
                <w:sz w:val="24"/>
                <w:szCs w:val="24"/>
              </w:rPr>
            </w:pPr>
            <w:r w:rsidRPr="00BC663A">
              <w:rPr>
                <w:spacing w:val="-1"/>
                <w:sz w:val="24"/>
                <w:szCs w:val="24"/>
              </w:rPr>
              <w:t xml:space="preserve">Определение рискового профиля </w:t>
            </w:r>
            <w:r w:rsidR="00310550">
              <w:rPr>
                <w:spacing w:val="-1"/>
                <w:sz w:val="24"/>
                <w:szCs w:val="24"/>
              </w:rPr>
              <w:t>обще</w:t>
            </w:r>
            <w:r w:rsidRPr="00BC663A">
              <w:rPr>
                <w:spacing w:val="-1"/>
                <w:sz w:val="24"/>
                <w:szCs w:val="24"/>
              </w:rPr>
              <w:t>образовательн</w:t>
            </w:r>
            <w:r w:rsidR="00134EE3">
              <w:rPr>
                <w:spacing w:val="-1"/>
                <w:sz w:val="24"/>
                <w:szCs w:val="24"/>
              </w:rPr>
              <w:t>ых</w:t>
            </w:r>
            <w:r w:rsidRPr="00BC663A">
              <w:rPr>
                <w:spacing w:val="-1"/>
                <w:sz w:val="24"/>
                <w:szCs w:val="24"/>
              </w:rPr>
              <w:t xml:space="preserve"> организаци</w:t>
            </w:r>
            <w:r w:rsidR="00134EE3">
              <w:rPr>
                <w:spacing w:val="-1"/>
                <w:sz w:val="24"/>
                <w:szCs w:val="24"/>
              </w:rPr>
              <w:t>й ШНОР</w:t>
            </w:r>
          </w:p>
        </w:tc>
        <w:tc>
          <w:tcPr>
            <w:tcW w:w="1980" w:type="dxa"/>
          </w:tcPr>
          <w:p w14:paraId="6A0960C9" w14:textId="434C7464" w:rsidR="00585A48" w:rsidRPr="00BC663A" w:rsidRDefault="00562FF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</w:t>
            </w:r>
            <w:r w:rsidR="00DC72DA" w:rsidRPr="00DC72DA">
              <w:rPr>
                <w:spacing w:val="-3"/>
                <w:sz w:val="24"/>
                <w:szCs w:val="24"/>
              </w:rPr>
              <w:t>оябрь</w:t>
            </w:r>
          </w:p>
        </w:tc>
        <w:tc>
          <w:tcPr>
            <w:tcW w:w="2835" w:type="dxa"/>
          </w:tcPr>
          <w:p w14:paraId="04D2FD5A" w14:textId="78A71320" w:rsidR="00585A48" w:rsidRPr="00BC663A" w:rsidRDefault="00585A48" w:rsidP="0006626B">
            <w:pPr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Муниципальны</w:t>
            </w:r>
            <w:r w:rsidR="00134EE3">
              <w:rPr>
                <w:sz w:val="24"/>
                <w:szCs w:val="24"/>
              </w:rPr>
              <w:t>й</w:t>
            </w:r>
            <w:r w:rsidRPr="00BC663A">
              <w:rPr>
                <w:sz w:val="24"/>
                <w:szCs w:val="24"/>
              </w:rPr>
              <w:t xml:space="preserve"> координатор, кураторы и руководители ШНОР</w:t>
            </w:r>
          </w:p>
        </w:tc>
        <w:tc>
          <w:tcPr>
            <w:tcW w:w="3827" w:type="dxa"/>
          </w:tcPr>
          <w:p w14:paraId="2D4E229D" w14:textId="20FF7562" w:rsidR="00585A48" w:rsidRPr="00BC663A" w:rsidRDefault="00585A48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Определены рисковые профили для разработки </w:t>
            </w:r>
            <w:proofErr w:type="spellStart"/>
            <w:r w:rsidRPr="00BC663A">
              <w:rPr>
                <w:sz w:val="24"/>
                <w:szCs w:val="24"/>
              </w:rPr>
              <w:t>антирисковых</w:t>
            </w:r>
            <w:proofErr w:type="spellEnd"/>
            <w:r w:rsidRPr="00BC663A">
              <w:rPr>
                <w:sz w:val="24"/>
                <w:szCs w:val="24"/>
              </w:rPr>
              <w:t xml:space="preserve"> программ</w:t>
            </w:r>
          </w:p>
        </w:tc>
      </w:tr>
      <w:tr w:rsidR="00586663" w:rsidRPr="00BC663A" w14:paraId="4A9C6AFD" w14:textId="77777777" w:rsidTr="0006626B">
        <w:tc>
          <w:tcPr>
            <w:tcW w:w="516" w:type="dxa"/>
          </w:tcPr>
          <w:p w14:paraId="3DCF8871" w14:textId="2688C49B" w:rsidR="006B40F5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5959" w:type="dxa"/>
          </w:tcPr>
          <w:p w14:paraId="5DB236CF" w14:textId="570594A9" w:rsidR="006B40F5" w:rsidRPr="00BC663A" w:rsidRDefault="006B40F5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Утверждение </w:t>
            </w:r>
            <w:r w:rsidR="00134EE3">
              <w:rPr>
                <w:sz w:val="24"/>
                <w:szCs w:val="24"/>
              </w:rPr>
              <w:t>муниципа</w:t>
            </w:r>
            <w:r w:rsidRPr="00BC663A">
              <w:rPr>
                <w:sz w:val="24"/>
                <w:szCs w:val="24"/>
              </w:rPr>
              <w:t>льного плана (дорожной карты) методической поддержки школ с низкими образовательными результатами обучения</w:t>
            </w:r>
            <w:r w:rsidR="006B253D" w:rsidRPr="00BC663A">
              <w:rPr>
                <w:sz w:val="24"/>
                <w:szCs w:val="24"/>
              </w:rPr>
              <w:t>, находящихся в неблагоприятных социальных условиях</w:t>
            </w:r>
            <w:r w:rsidRPr="00BC66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18ED8249" w14:textId="2EFFCAE3" w:rsidR="006B40F5" w:rsidRPr="00BC663A" w:rsidRDefault="006B40F5" w:rsidP="00310550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 xml:space="preserve">До </w:t>
            </w:r>
            <w:r w:rsidR="00DC72DA">
              <w:rPr>
                <w:spacing w:val="-3"/>
                <w:sz w:val="24"/>
                <w:szCs w:val="24"/>
              </w:rPr>
              <w:t>2</w:t>
            </w:r>
            <w:r w:rsidR="00310550">
              <w:rPr>
                <w:spacing w:val="-3"/>
                <w:sz w:val="24"/>
                <w:szCs w:val="24"/>
              </w:rPr>
              <w:t>8</w:t>
            </w:r>
            <w:r w:rsidRPr="00BC663A">
              <w:rPr>
                <w:spacing w:val="-3"/>
                <w:sz w:val="24"/>
                <w:szCs w:val="24"/>
              </w:rPr>
              <w:t xml:space="preserve"> </w:t>
            </w:r>
            <w:r w:rsidR="00DC72DA">
              <w:rPr>
                <w:spacing w:val="-3"/>
                <w:sz w:val="24"/>
                <w:szCs w:val="24"/>
              </w:rPr>
              <w:t>ноября</w:t>
            </w:r>
            <w:r w:rsidRPr="00BC663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AABF140" w14:textId="525A3343" w:rsidR="006B40F5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134EE3">
              <w:rPr>
                <w:spacing w:val="-2"/>
                <w:sz w:val="24"/>
                <w:szCs w:val="24"/>
              </w:rPr>
              <w:t xml:space="preserve">Муниципальный координатор МКУ ОО </w:t>
            </w:r>
            <w:proofErr w:type="spellStart"/>
            <w:r w:rsidRPr="00134EE3">
              <w:rPr>
                <w:spacing w:val="-2"/>
                <w:sz w:val="24"/>
                <w:szCs w:val="24"/>
              </w:rPr>
              <w:t>Миякинского</w:t>
            </w:r>
            <w:proofErr w:type="spellEnd"/>
            <w:r w:rsidRPr="00134EE3">
              <w:rPr>
                <w:spacing w:val="-2"/>
                <w:sz w:val="24"/>
                <w:szCs w:val="24"/>
              </w:rPr>
              <w:t xml:space="preserve"> района РБ</w:t>
            </w:r>
          </w:p>
        </w:tc>
        <w:tc>
          <w:tcPr>
            <w:tcW w:w="3827" w:type="dxa"/>
          </w:tcPr>
          <w:p w14:paraId="61531012" w14:textId="27FA545E" w:rsidR="006B40F5" w:rsidRPr="00BC663A" w:rsidRDefault="006B40F5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Утверждена дорожная карта по работе с ШНОР</w:t>
            </w:r>
          </w:p>
        </w:tc>
      </w:tr>
      <w:tr w:rsidR="00134EE3" w:rsidRPr="00BC663A" w14:paraId="59AA78F4" w14:textId="77777777" w:rsidTr="0006626B">
        <w:tc>
          <w:tcPr>
            <w:tcW w:w="516" w:type="dxa"/>
          </w:tcPr>
          <w:p w14:paraId="7D820897" w14:textId="67EB32CA" w:rsidR="00134EE3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5959" w:type="dxa"/>
          </w:tcPr>
          <w:p w14:paraId="00908BFC" w14:textId="1BC117ED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Утверждение </w:t>
            </w:r>
            <w:r>
              <w:rPr>
                <w:sz w:val="24"/>
                <w:szCs w:val="24"/>
              </w:rPr>
              <w:t>шко</w:t>
            </w:r>
            <w:r w:rsidRPr="00BC663A">
              <w:rPr>
                <w:sz w:val="24"/>
                <w:szCs w:val="24"/>
              </w:rPr>
              <w:t xml:space="preserve">льного плана (дорожной карты)  школ с низкими образовательными результатами </w:t>
            </w:r>
            <w:r w:rsidRPr="00BC663A">
              <w:rPr>
                <w:sz w:val="24"/>
                <w:szCs w:val="24"/>
              </w:rPr>
              <w:lastRenderedPageBreak/>
              <w:t xml:space="preserve">обучения, находящихся в неблагоприятных социальных условиях </w:t>
            </w:r>
          </w:p>
        </w:tc>
        <w:tc>
          <w:tcPr>
            <w:tcW w:w="1980" w:type="dxa"/>
          </w:tcPr>
          <w:p w14:paraId="4456F13A" w14:textId="45A37E4C" w:rsidR="00134EE3" w:rsidRPr="00BC663A" w:rsidRDefault="00DC72DA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DC72DA">
              <w:rPr>
                <w:spacing w:val="-3"/>
                <w:sz w:val="24"/>
                <w:szCs w:val="24"/>
              </w:rPr>
              <w:lastRenderedPageBreak/>
              <w:t>До 01 декабря</w:t>
            </w:r>
          </w:p>
        </w:tc>
        <w:tc>
          <w:tcPr>
            <w:tcW w:w="2835" w:type="dxa"/>
          </w:tcPr>
          <w:p w14:paraId="56711E21" w14:textId="261E2939" w:rsidR="00134EE3" w:rsidRPr="00134EE3" w:rsidRDefault="005161B8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 ШНОР</w:t>
            </w:r>
          </w:p>
        </w:tc>
        <w:tc>
          <w:tcPr>
            <w:tcW w:w="3827" w:type="dxa"/>
          </w:tcPr>
          <w:p w14:paraId="4C9DB80C" w14:textId="604DB895" w:rsidR="00134EE3" w:rsidRPr="00BC663A" w:rsidRDefault="00134EE3" w:rsidP="00310550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Утверждена дорожная карта по работе </w:t>
            </w:r>
            <w:r w:rsidR="00310550">
              <w:rPr>
                <w:sz w:val="24"/>
                <w:szCs w:val="24"/>
              </w:rPr>
              <w:t>в</w:t>
            </w:r>
            <w:r w:rsidRPr="00BC663A">
              <w:rPr>
                <w:sz w:val="24"/>
                <w:szCs w:val="24"/>
              </w:rPr>
              <w:t xml:space="preserve"> ШНОР</w:t>
            </w:r>
          </w:p>
        </w:tc>
      </w:tr>
      <w:tr w:rsidR="000B6ABD" w:rsidRPr="00BC663A" w14:paraId="11E164B0" w14:textId="77777777" w:rsidTr="0006626B">
        <w:tc>
          <w:tcPr>
            <w:tcW w:w="516" w:type="dxa"/>
          </w:tcPr>
          <w:p w14:paraId="0540E480" w14:textId="45087056" w:rsidR="000B6ABD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9" w:type="dxa"/>
          </w:tcPr>
          <w:p w14:paraId="258AA412" w14:textId="3D63FC26" w:rsidR="000B6ABD" w:rsidRPr="00BC663A" w:rsidRDefault="000B6ABD" w:rsidP="00DC72D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B6ABD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>а и утверждение Концепции развития</w:t>
            </w:r>
            <w:r w:rsidRPr="000B6ABD">
              <w:rPr>
                <w:sz w:val="24"/>
                <w:szCs w:val="24"/>
              </w:rPr>
              <w:t xml:space="preserve"> </w:t>
            </w:r>
            <w:r w:rsidR="004E5471" w:rsidRPr="004E5471">
              <w:rPr>
                <w:sz w:val="24"/>
                <w:szCs w:val="24"/>
              </w:rPr>
              <w:t xml:space="preserve">(на 2 -3 года), </w:t>
            </w:r>
            <w:proofErr w:type="spellStart"/>
            <w:r w:rsidR="004E5471" w:rsidRPr="004E5471">
              <w:rPr>
                <w:sz w:val="24"/>
                <w:szCs w:val="24"/>
              </w:rPr>
              <w:t>антирисковых</w:t>
            </w:r>
            <w:proofErr w:type="spellEnd"/>
            <w:r w:rsidR="004E5471" w:rsidRPr="004E5471">
              <w:rPr>
                <w:sz w:val="24"/>
                <w:szCs w:val="24"/>
              </w:rPr>
              <w:t xml:space="preserve"> программ </w:t>
            </w:r>
          </w:p>
        </w:tc>
        <w:tc>
          <w:tcPr>
            <w:tcW w:w="1980" w:type="dxa"/>
          </w:tcPr>
          <w:p w14:paraId="52C50866" w14:textId="1A0434FB" w:rsidR="000B6ABD" w:rsidRPr="00BC663A" w:rsidRDefault="000B6ABD" w:rsidP="00DC72DA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</w:t>
            </w:r>
            <w:r w:rsidRPr="000B6ABD">
              <w:rPr>
                <w:spacing w:val="-3"/>
                <w:sz w:val="24"/>
                <w:szCs w:val="24"/>
              </w:rPr>
              <w:t xml:space="preserve">о </w:t>
            </w:r>
            <w:r w:rsidR="00260AF1">
              <w:rPr>
                <w:spacing w:val="-3"/>
                <w:sz w:val="24"/>
                <w:szCs w:val="24"/>
              </w:rPr>
              <w:t>0</w:t>
            </w:r>
            <w:r w:rsidR="00DC72DA">
              <w:rPr>
                <w:spacing w:val="-3"/>
                <w:sz w:val="24"/>
                <w:szCs w:val="24"/>
              </w:rPr>
              <w:t>8</w:t>
            </w:r>
            <w:r w:rsidRPr="000B6ABD">
              <w:rPr>
                <w:spacing w:val="-3"/>
                <w:sz w:val="24"/>
                <w:szCs w:val="24"/>
              </w:rPr>
              <w:t xml:space="preserve"> </w:t>
            </w:r>
            <w:r w:rsidR="00DC72DA">
              <w:rPr>
                <w:spacing w:val="-3"/>
                <w:sz w:val="24"/>
                <w:szCs w:val="24"/>
              </w:rPr>
              <w:t>декабр</w:t>
            </w:r>
            <w:r w:rsidRPr="000B6ABD">
              <w:rPr>
                <w:spacing w:val="-3"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14:paraId="6BE0244B" w14:textId="24CC640B" w:rsidR="000B6ABD" w:rsidRDefault="00260AF1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260AF1">
              <w:rPr>
                <w:spacing w:val="-2"/>
                <w:sz w:val="24"/>
                <w:szCs w:val="24"/>
              </w:rPr>
              <w:t>Руководители ШНОР</w:t>
            </w:r>
          </w:p>
        </w:tc>
        <w:tc>
          <w:tcPr>
            <w:tcW w:w="3827" w:type="dxa"/>
          </w:tcPr>
          <w:p w14:paraId="10DD3906" w14:textId="1E26464F" w:rsidR="000B6ABD" w:rsidRPr="00BC663A" w:rsidRDefault="000B6ABD" w:rsidP="00DC72D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B6ABD">
              <w:rPr>
                <w:sz w:val="24"/>
                <w:szCs w:val="24"/>
              </w:rPr>
              <w:t>а сайте школ в разделе ВСОКО разме</w:t>
            </w:r>
            <w:r>
              <w:rPr>
                <w:sz w:val="24"/>
                <w:szCs w:val="24"/>
              </w:rPr>
              <w:t>щены</w:t>
            </w:r>
            <w:r w:rsidR="00DC72DA">
              <w:rPr>
                <w:sz w:val="24"/>
                <w:szCs w:val="24"/>
              </w:rPr>
              <w:t xml:space="preserve"> </w:t>
            </w:r>
            <w:r w:rsidRPr="000B6ABD">
              <w:rPr>
                <w:sz w:val="24"/>
                <w:szCs w:val="24"/>
              </w:rPr>
              <w:t>Концепци</w:t>
            </w:r>
            <w:r>
              <w:rPr>
                <w:sz w:val="24"/>
                <w:szCs w:val="24"/>
              </w:rPr>
              <w:t>я</w:t>
            </w:r>
            <w:r w:rsidRPr="000B6ABD">
              <w:rPr>
                <w:sz w:val="24"/>
                <w:szCs w:val="24"/>
              </w:rPr>
              <w:t xml:space="preserve"> развития, </w:t>
            </w:r>
            <w:proofErr w:type="spellStart"/>
            <w:r w:rsidR="00DC72DA">
              <w:rPr>
                <w:sz w:val="24"/>
                <w:szCs w:val="24"/>
              </w:rPr>
              <w:t>антирисковые</w:t>
            </w:r>
            <w:proofErr w:type="spellEnd"/>
            <w:r>
              <w:rPr>
                <w:sz w:val="24"/>
                <w:szCs w:val="24"/>
              </w:rPr>
              <w:t xml:space="preserve"> программ</w:t>
            </w:r>
            <w:r w:rsidR="00DC72DA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34EE3" w:rsidRPr="00BC663A" w14:paraId="0B5A3BD7" w14:textId="77777777" w:rsidTr="0006626B">
        <w:tc>
          <w:tcPr>
            <w:tcW w:w="516" w:type="dxa"/>
          </w:tcPr>
          <w:p w14:paraId="6DC14DB0" w14:textId="41800A8E" w:rsidR="00134EE3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5959" w:type="dxa"/>
          </w:tcPr>
          <w:p w14:paraId="2BCE5AB7" w14:textId="1FE35985" w:rsidR="00134EE3" w:rsidRPr="00BC663A" w:rsidRDefault="00134EE3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Проведение семинаров (</w:t>
            </w:r>
            <w:proofErr w:type="spellStart"/>
            <w:r w:rsidRPr="00BC663A">
              <w:rPr>
                <w:sz w:val="24"/>
                <w:szCs w:val="24"/>
              </w:rPr>
              <w:t>вебинаров</w:t>
            </w:r>
            <w:proofErr w:type="spellEnd"/>
            <w:r w:rsidRPr="00BC663A">
              <w:rPr>
                <w:sz w:val="24"/>
                <w:szCs w:val="24"/>
              </w:rPr>
              <w:t xml:space="preserve">) с руководителями, кураторами, координаторами ШНОР и ШНСУ </w:t>
            </w:r>
          </w:p>
        </w:tc>
        <w:tc>
          <w:tcPr>
            <w:tcW w:w="1980" w:type="dxa"/>
          </w:tcPr>
          <w:p w14:paraId="0BD3A499" w14:textId="36B28D69" w:rsidR="00134EE3" w:rsidRPr="00BC663A" w:rsidRDefault="00134EE3" w:rsidP="0006626B">
            <w:pPr>
              <w:shd w:val="clear" w:color="auto" w:fill="FFFFFF"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>В соответствии с графиком</w:t>
            </w:r>
            <w:r w:rsidRPr="00BC663A">
              <w:rPr>
                <w:sz w:val="24"/>
                <w:szCs w:val="24"/>
              </w:rPr>
              <w:t>, е</w:t>
            </w:r>
            <w:r w:rsidRPr="00BC663A">
              <w:rPr>
                <w:spacing w:val="-3"/>
                <w:sz w:val="24"/>
                <w:szCs w:val="24"/>
              </w:rPr>
              <w:t>жемесячно,</w:t>
            </w:r>
          </w:p>
          <w:p w14:paraId="267AE909" w14:textId="1290399F" w:rsidR="00134EE3" w:rsidRPr="00BC663A" w:rsidRDefault="00DC72DA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ноябрь 2023-декабрь 2024</w:t>
            </w:r>
            <w:r w:rsidR="00134EE3" w:rsidRPr="00BC663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4FFAF61" w14:textId="77777777" w:rsidR="00134EE3" w:rsidRPr="00BC663A" w:rsidRDefault="00134EE3" w:rsidP="0006626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Отдел контроля и оценки качества образования, </w:t>
            </w:r>
          </w:p>
          <w:p w14:paraId="544ACDD8" w14:textId="17F81935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РЦОКО</w:t>
            </w:r>
            <w:r w:rsidRPr="00BC66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54C7AD8F" w14:textId="5F01DF9A" w:rsidR="00134EE3" w:rsidRPr="00BC663A" w:rsidRDefault="00134EE3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Проведены тематические семинары по выявленным рискам. В ходе семинаров участники проекта получают информационную, организационную и методическую поддержку. Текущее сопровождение осуществляется через чат в </w:t>
            </w:r>
            <w:r w:rsidRPr="00BC663A">
              <w:rPr>
                <w:sz w:val="24"/>
                <w:szCs w:val="24"/>
                <w:lang w:val="en-US"/>
              </w:rPr>
              <w:t>Telegram –</w:t>
            </w:r>
            <w:r w:rsidRPr="00BC663A">
              <w:rPr>
                <w:sz w:val="24"/>
                <w:szCs w:val="24"/>
              </w:rPr>
              <w:t xml:space="preserve"> канале.</w:t>
            </w:r>
          </w:p>
        </w:tc>
      </w:tr>
      <w:tr w:rsidR="00134EE3" w:rsidRPr="00BC663A" w14:paraId="4888B937" w14:textId="77777777" w:rsidTr="0006626B">
        <w:tc>
          <w:tcPr>
            <w:tcW w:w="516" w:type="dxa"/>
          </w:tcPr>
          <w:p w14:paraId="561D902D" w14:textId="71280BB7" w:rsidR="00134EE3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5959" w:type="dxa"/>
          </w:tcPr>
          <w:p w14:paraId="4730FE97" w14:textId="7073A5C4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Диагностика профессиональных дефицитов педагогических работников и управленческих кадров</w:t>
            </w:r>
          </w:p>
        </w:tc>
        <w:tc>
          <w:tcPr>
            <w:tcW w:w="1980" w:type="dxa"/>
          </w:tcPr>
          <w:p w14:paraId="3DA3C471" w14:textId="5F8B9096" w:rsidR="00134EE3" w:rsidRPr="00BC663A" w:rsidRDefault="00562FF3" w:rsidP="00DC72DA">
            <w:pPr>
              <w:shd w:val="clear" w:color="auto" w:fill="FFFFFF"/>
              <w:contextualSpacing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="00134EE3" w:rsidRPr="00BC663A">
              <w:rPr>
                <w:spacing w:val="-3"/>
                <w:sz w:val="24"/>
                <w:szCs w:val="24"/>
              </w:rPr>
              <w:t xml:space="preserve">о плану </w:t>
            </w:r>
            <w:r w:rsidR="00134EE3" w:rsidRPr="00BC663A">
              <w:rPr>
                <w:color w:val="000000"/>
                <w:sz w:val="24"/>
                <w:szCs w:val="24"/>
              </w:rPr>
              <w:t xml:space="preserve">ЦНППМ </w:t>
            </w:r>
          </w:p>
        </w:tc>
        <w:tc>
          <w:tcPr>
            <w:tcW w:w="2835" w:type="dxa"/>
          </w:tcPr>
          <w:p w14:paraId="14C32DF9" w14:textId="6FE45DD6" w:rsidR="00134EE3" w:rsidRDefault="00134EE3" w:rsidP="0006626B">
            <w:pPr>
              <w:pStyle w:val="ac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BC663A">
              <w:rPr>
                <w:color w:val="000000"/>
              </w:rPr>
              <w:t xml:space="preserve">Региональный координатор, </w:t>
            </w:r>
            <w:r w:rsidR="0006626B">
              <w:rPr>
                <w:color w:val="000000"/>
              </w:rPr>
              <w:t>ЦНППМ,</w:t>
            </w:r>
          </w:p>
          <w:p w14:paraId="4EB3F7DE" w14:textId="7D5A9248" w:rsidR="0006626B" w:rsidRPr="0006626B" w:rsidRDefault="0006626B" w:rsidP="0006626B">
            <w:pPr>
              <w:pStyle w:val="ad"/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r w:rsidRPr="0006626B">
              <w:rPr>
                <w:lang w:eastAsia="ru-RU"/>
              </w:rPr>
              <w:t>униципальный координатор</w:t>
            </w:r>
          </w:p>
        </w:tc>
        <w:tc>
          <w:tcPr>
            <w:tcW w:w="3827" w:type="dxa"/>
          </w:tcPr>
          <w:p w14:paraId="6938F12A" w14:textId="6080923A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Диагностика проведена. Определены проблемные области по ключевым профессиональным компетенциям</w:t>
            </w:r>
          </w:p>
        </w:tc>
      </w:tr>
      <w:tr w:rsidR="00134EE3" w:rsidRPr="00BC663A" w14:paraId="6E51155F" w14:textId="77777777" w:rsidTr="0006626B">
        <w:tc>
          <w:tcPr>
            <w:tcW w:w="516" w:type="dxa"/>
          </w:tcPr>
          <w:p w14:paraId="4E7418A6" w14:textId="17599FB8" w:rsidR="00134EE3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</w:t>
            </w:r>
          </w:p>
        </w:tc>
        <w:tc>
          <w:tcPr>
            <w:tcW w:w="5959" w:type="dxa"/>
          </w:tcPr>
          <w:p w14:paraId="56E27F08" w14:textId="37447FB0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Анализ результатов процедуры диагностики профессиональных компетенций, организация и проведение </w:t>
            </w:r>
            <w:proofErr w:type="spellStart"/>
            <w:r w:rsidRPr="00BC663A">
              <w:rPr>
                <w:sz w:val="24"/>
                <w:szCs w:val="24"/>
              </w:rPr>
              <w:t>вебинаров</w:t>
            </w:r>
            <w:proofErr w:type="spellEnd"/>
            <w:r w:rsidRPr="00BC663A">
              <w:rPr>
                <w:sz w:val="24"/>
                <w:szCs w:val="24"/>
              </w:rPr>
              <w:t xml:space="preserve">, курсов повышения квалификации, консультационных мероприятий по результатам диагностики профессиональных компетенций педагогических работников </w:t>
            </w:r>
          </w:p>
        </w:tc>
        <w:tc>
          <w:tcPr>
            <w:tcW w:w="1980" w:type="dxa"/>
          </w:tcPr>
          <w:p w14:paraId="4A3030DE" w14:textId="48A9E593" w:rsidR="00134EE3" w:rsidRPr="00BC663A" w:rsidRDefault="00562FF3" w:rsidP="0006626B">
            <w:pPr>
              <w:shd w:val="clear" w:color="auto" w:fill="FFFFFF"/>
              <w:contextualSpacing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="00DC72DA" w:rsidRPr="00DC72DA">
              <w:rPr>
                <w:spacing w:val="-3"/>
                <w:sz w:val="24"/>
                <w:szCs w:val="24"/>
              </w:rPr>
              <w:t>о плану ЦНППМ</w:t>
            </w:r>
          </w:p>
        </w:tc>
        <w:tc>
          <w:tcPr>
            <w:tcW w:w="2835" w:type="dxa"/>
          </w:tcPr>
          <w:p w14:paraId="35CFA21F" w14:textId="4EB6E5C5" w:rsidR="00134EE3" w:rsidRPr="00BC663A" w:rsidRDefault="00134EE3" w:rsidP="0006626B">
            <w:pPr>
              <w:pStyle w:val="ac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BC663A">
              <w:rPr>
                <w:color w:val="000000"/>
              </w:rPr>
              <w:t xml:space="preserve">ЦНППМ </w:t>
            </w:r>
          </w:p>
        </w:tc>
        <w:tc>
          <w:tcPr>
            <w:tcW w:w="3827" w:type="dxa"/>
          </w:tcPr>
          <w:p w14:paraId="798B4132" w14:textId="0FC45FDF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Учителя-предметники ШНОР, имеющие профессиональные дефициты, получили адресную помощь по повышению компетенций</w:t>
            </w:r>
          </w:p>
        </w:tc>
      </w:tr>
      <w:tr w:rsidR="00134EE3" w:rsidRPr="00BC663A" w14:paraId="20659A72" w14:textId="77777777" w:rsidTr="0006626B">
        <w:tc>
          <w:tcPr>
            <w:tcW w:w="516" w:type="dxa"/>
          </w:tcPr>
          <w:p w14:paraId="1FBFE57D" w14:textId="15F3288A" w:rsidR="00134EE3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5959" w:type="dxa"/>
          </w:tcPr>
          <w:p w14:paraId="1FD3AD60" w14:textId="39C4B90C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Реализация индивидуальных образовательных маршрутов (ИОМ)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1980" w:type="dxa"/>
          </w:tcPr>
          <w:p w14:paraId="16AF01DC" w14:textId="7B9E9F89" w:rsidR="00134EE3" w:rsidRPr="00BC663A" w:rsidRDefault="00134EE3" w:rsidP="0006626B">
            <w:pPr>
              <w:shd w:val="clear" w:color="auto" w:fill="FFFFFF"/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В течение периода реализации ИОМ по плану </w:t>
            </w:r>
            <w:r w:rsidRPr="00BC663A">
              <w:rPr>
                <w:color w:val="000000"/>
                <w:sz w:val="24"/>
                <w:szCs w:val="24"/>
              </w:rPr>
              <w:t xml:space="preserve">ЦНППМ </w:t>
            </w:r>
          </w:p>
        </w:tc>
        <w:tc>
          <w:tcPr>
            <w:tcW w:w="2835" w:type="dxa"/>
          </w:tcPr>
          <w:p w14:paraId="52E7216C" w14:textId="3418CC35" w:rsidR="00134EE3" w:rsidRPr="00BC663A" w:rsidRDefault="00134EE3" w:rsidP="0006626B">
            <w:pPr>
              <w:pStyle w:val="ac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BC663A">
              <w:rPr>
                <w:color w:val="000000"/>
              </w:rPr>
              <w:t xml:space="preserve">ЦНППМ </w:t>
            </w:r>
          </w:p>
        </w:tc>
        <w:tc>
          <w:tcPr>
            <w:tcW w:w="3827" w:type="dxa"/>
          </w:tcPr>
          <w:p w14:paraId="07FA1789" w14:textId="67203967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Учителя-предметники с </w:t>
            </w:r>
            <w:proofErr w:type="gramStart"/>
            <w:r w:rsidRPr="00BC663A">
              <w:rPr>
                <w:sz w:val="24"/>
                <w:szCs w:val="24"/>
              </w:rPr>
              <w:t>выявленными</w:t>
            </w:r>
            <w:proofErr w:type="gramEnd"/>
            <w:r w:rsidRPr="00BC663A">
              <w:rPr>
                <w:sz w:val="24"/>
                <w:szCs w:val="24"/>
              </w:rPr>
              <w:t xml:space="preserve"> </w:t>
            </w:r>
            <w:proofErr w:type="spellStart"/>
            <w:r w:rsidRPr="00BC663A">
              <w:rPr>
                <w:sz w:val="24"/>
                <w:szCs w:val="24"/>
              </w:rPr>
              <w:t>профдефицитами</w:t>
            </w:r>
            <w:proofErr w:type="spellEnd"/>
            <w:r w:rsidRPr="00BC663A">
              <w:rPr>
                <w:sz w:val="24"/>
                <w:szCs w:val="24"/>
              </w:rPr>
              <w:t xml:space="preserve"> прошли </w:t>
            </w:r>
            <w:proofErr w:type="spellStart"/>
            <w:r w:rsidRPr="00BC663A">
              <w:rPr>
                <w:sz w:val="24"/>
                <w:szCs w:val="24"/>
              </w:rPr>
              <w:t>ИОМы</w:t>
            </w:r>
            <w:proofErr w:type="spellEnd"/>
            <w:r w:rsidRPr="00BC663A">
              <w:rPr>
                <w:sz w:val="24"/>
                <w:szCs w:val="24"/>
              </w:rPr>
              <w:t>. Результат - повышение профессиональной компетентности руководителей и учителей-предметников ШНОР</w:t>
            </w:r>
          </w:p>
        </w:tc>
      </w:tr>
      <w:tr w:rsidR="00134EE3" w:rsidRPr="00BC663A" w14:paraId="137953CF" w14:textId="77777777" w:rsidTr="0006626B">
        <w:tc>
          <w:tcPr>
            <w:tcW w:w="516" w:type="dxa"/>
          </w:tcPr>
          <w:p w14:paraId="1FB6685F" w14:textId="6EB88BE8" w:rsidR="00134EE3" w:rsidRPr="00BC663A" w:rsidRDefault="0006626B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5959" w:type="dxa"/>
          </w:tcPr>
          <w:p w14:paraId="33CEC001" w14:textId="23EBB828" w:rsidR="00134EE3" w:rsidRPr="00BC663A" w:rsidRDefault="00134EE3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pacing w:val="-1"/>
                <w:sz w:val="24"/>
                <w:szCs w:val="24"/>
              </w:rPr>
              <w:t xml:space="preserve">Определение опорных школ, выявление ШНОР </w:t>
            </w:r>
          </w:p>
        </w:tc>
        <w:tc>
          <w:tcPr>
            <w:tcW w:w="1980" w:type="dxa"/>
          </w:tcPr>
          <w:p w14:paraId="1DA8C8BF" w14:textId="5FAD966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14:paraId="6E76D70B" w14:textId="73439E47" w:rsidR="00134EE3" w:rsidRPr="00BC663A" w:rsidRDefault="00134EE3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Отдел контроля и оценки качества образования,</w:t>
            </w:r>
          </w:p>
          <w:p w14:paraId="4D907BDF" w14:textId="1737D25C" w:rsidR="00134EE3" w:rsidRDefault="00134EE3" w:rsidP="0006626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РЦОКО,</w:t>
            </w:r>
          </w:p>
          <w:p w14:paraId="6F2A0DD1" w14:textId="64E426BF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134EE3">
              <w:rPr>
                <w:spacing w:val="-2"/>
                <w:sz w:val="24"/>
                <w:szCs w:val="24"/>
              </w:rPr>
              <w:t xml:space="preserve">МКУ ОО </w:t>
            </w:r>
            <w:proofErr w:type="spellStart"/>
            <w:r w:rsidRPr="00134EE3">
              <w:rPr>
                <w:spacing w:val="-2"/>
                <w:sz w:val="24"/>
                <w:szCs w:val="24"/>
              </w:rPr>
              <w:t>Миякинского</w:t>
            </w:r>
            <w:proofErr w:type="spellEnd"/>
            <w:r w:rsidRPr="00134EE3">
              <w:rPr>
                <w:spacing w:val="-2"/>
                <w:sz w:val="24"/>
                <w:szCs w:val="24"/>
              </w:rPr>
              <w:t xml:space="preserve"> </w:t>
            </w:r>
            <w:r w:rsidRPr="00134EE3">
              <w:rPr>
                <w:spacing w:val="-2"/>
                <w:sz w:val="24"/>
                <w:szCs w:val="24"/>
              </w:rPr>
              <w:lastRenderedPageBreak/>
              <w:t>района РБ</w:t>
            </w:r>
          </w:p>
        </w:tc>
        <w:tc>
          <w:tcPr>
            <w:tcW w:w="3827" w:type="dxa"/>
          </w:tcPr>
          <w:p w14:paraId="3B61013D" w14:textId="3571ED79" w:rsidR="00134EE3" w:rsidRPr="00BC663A" w:rsidRDefault="00134EE3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lastRenderedPageBreak/>
              <w:t>Определен</w:t>
            </w:r>
            <w:r w:rsidR="009642F0">
              <w:rPr>
                <w:sz w:val="24"/>
                <w:szCs w:val="24"/>
              </w:rPr>
              <w:t>а</w:t>
            </w:r>
            <w:r w:rsidRPr="00BC663A">
              <w:rPr>
                <w:sz w:val="24"/>
                <w:szCs w:val="24"/>
              </w:rPr>
              <w:t xml:space="preserve"> опорн</w:t>
            </w:r>
            <w:r w:rsidR="009642F0">
              <w:rPr>
                <w:sz w:val="24"/>
                <w:szCs w:val="24"/>
              </w:rPr>
              <w:t>ая</w:t>
            </w:r>
            <w:r w:rsidRPr="00BC663A">
              <w:rPr>
                <w:sz w:val="24"/>
                <w:szCs w:val="24"/>
              </w:rPr>
              <w:t xml:space="preserve"> школ</w:t>
            </w:r>
            <w:r w:rsidR="009642F0">
              <w:rPr>
                <w:sz w:val="24"/>
                <w:szCs w:val="24"/>
              </w:rPr>
              <w:t>а</w:t>
            </w:r>
            <w:r w:rsidRPr="00BC663A">
              <w:rPr>
                <w:sz w:val="24"/>
                <w:szCs w:val="24"/>
              </w:rPr>
              <w:t xml:space="preserve"> в </w:t>
            </w:r>
            <w:r w:rsidR="009642F0">
              <w:rPr>
                <w:sz w:val="24"/>
                <w:szCs w:val="24"/>
              </w:rPr>
              <w:t xml:space="preserve">МР </w:t>
            </w:r>
            <w:proofErr w:type="spellStart"/>
            <w:r w:rsidR="009642F0">
              <w:rPr>
                <w:sz w:val="24"/>
                <w:szCs w:val="24"/>
              </w:rPr>
              <w:t>Миякинский</w:t>
            </w:r>
            <w:proofErr w:type="spellEnd"/>
            <w:r w:rsidR="009642F0">
              <w:rPr>
                <w:sz w:val="24"/>
                <w:szCs w:val="24"/>
              </w:rPr>
              <w:t xml:space="preserve"> район РБ</w:t>
            </w:r>
            <w:r w:rsidRPr="00BC663A">
              <w:rPr>
                <w:sz w:val="24"/>
                <w:szCs w:val="24"/>
              </w:rPr>
              <w:t xml:space="preserve"> для организации сетевого взаимодействия с ШНОР, ШНСУ </w:t>
            </w:r>
            <w:r w:rsidRPr="00BC663A">
              <w:rPr>
                <w:sz w:val="24"/>
                <w:szCs w:val="24"/>
              </w:rPr>
              <w:lastRenderedPageBreak/>
              <w:t xml:space="preserve">для оказания адресной помощи </w:t>
            </w:r>
          </w:p>
        </w:tc>
      </w:tr>
      <w:tr w:rsidR="00134EE3" w:rsidRPr="00BC663A" w14:paraId="2C69336E" w14:textId="77777777" w:rsidTr="0006626B">
        <w:tc>
          <w:tcPr>
            <w:tcW w:w="516" w:type="dxa"/>
            <w:vMerge w:val="restart"/>
          </w:tcPr>
          <w:p w14:paraId="1EAF473A" w14:textId="70E86DE6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lastRenderedPageBreak/>
              <w:t>1</w:t>
            </w:r>
            <w:r w:rsidR="0006626B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5959" w:type="dxa"/>
          </w:tcPr>
          <w:p w14:paraId="454C382A" w14:textId="5ED4359B" w:rsidR="00134EE3" w:rsidRPr="00BC663A" w:rsidRDefault="00134EE3" w:rsidP="0006626B">
            <w:pPr>
              <w:contextualSpacing/>
              <w:jc w:val="both"/>
              <w:rPr>
                <w:spacing w:val="-1"/>
                <w:sz w:val="24"/>
                <w:szCs w:val="24"/>
              </w:rPr>
            </w:pPr>
            <w:r w:rsidRPr="00BC663A">
              <w:rPr>
                <w:sz w:val="24"/>
                <w:szCs w:val="24"/>
                <w:lang w:eastAsia="ru-RU"/>
              </w:rPr>
              <w:t xml:space="preserve">Мониторинги: </w:t>
            </w:r>
          </w:p>
        </w:tc>
        <w:tc>
          <w:tcPr>
            <w:tcW w:w="1980" w:type="dxa"/>
          </w:tcPr>
          <w:p w14:paraId="181370A9" w14:textId="0F394385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D5CF39" w14:textId="2C547EBC" w:rsidR="00134EE3" w:rsidRPr="00BC663A" w:rsidRDefault="00134EE3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17B90A6" w14:textId="582A07B4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34EE3" w:rsidRPr="00BC663A" w14:paraId="5456D0C5" w14:textId="77777777" w:rsidTr="0006626B">
        <w:tc>
          <w:tcPr>
            <w:tcW w:w="516" w:type="dxa"/>
            <w:vMerge/>
          </w:tcPr>
          <w:p w14:paraId="18CD4B2D" w14:textId="7777777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959" w:type="dxa"/>
          </w:tcPr>
          <w:p w14:paraId="16C9ACEE" w14:textId="55F97155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C663A">
              <w:rPr>
                <w:sz w:val="24"/>
                <w:szCs w:val="24"/>
                <w:lang w:eastAsia="ru-RU"/>
              </w:rPr>
              <w:t xml:space="preserve">кадровых потребностей в образовательных организациях республики и устранения дефицитов (с учетом ШНОР и ШНСУ)  </w:t>
            </w:r>
          </w:p>
        </w:tc>
        <w:tc>
          <w:tcPr>
            <w:tcW w:w="1980" w:type="dxa"/>
          </w:tcPr>
          <w:p w14:paraId="51FBE70C" w14:textId="442A50F7" w:rsidR="00134EE3" w:rsidRPr="00BC663A" w:rsidRDefault="00DC72DA" w:rsidP="00DC72DA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Декабрь, м</w:t>
            </w:r>
            <w:r w:rsidR="00134EE3" w:rsidRPr="00BC663A">
              <w:rPr>
                <w:spacing w:val="-3"/>
                <w:sz w:val="24"/>
                <w:szCs w:val="24"/>
              </w:rPr>
              <w:t>ай-июнь</w:t>
            </w:r>
          </w:p>
        </w:tc>
        <w:tc>
          <w:tcPr>
            <w:tcW w:w="2835" w:type="dxa"/>
          </w:tcPr>
          <w:p w14:paraId="47DBA73A" w14:textId="408ECE9C" w:rsidR="00134EE3" w:rsidRPr="00BC663A" w:rsidRDefault="00134EE3" w:rsidP="0006626B">
            <w:pPr>
              <w:snapToGrid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BC663A">
              <w:rPr>
                <w:rFonts w:eastAsia="Calibri"/>
                <w:sz w:val="24"/>
                <w:szCs w:val="24"/>
              </w:rPr>
              <w:t>ГАУ РБ</w:t>
            </w:r>
            <w:r w:rsidRPr="00BC663A">
              <w:rPr>
                <w:sz w:val="24"/>
                <w:szCs w:val="24"/>
                <w:lang w:eastAsia="ru-RU"/>
              </w:rPr>
              <w:t xml:space="preserve"> ЦОПМКП</w:t>
            </w:r>
          </w:p>
        </w:tc>
        <w:tc>
          <w:tcPr>
            <w:tcW w:w="3827" w:type="dxa"/>
          </w:tcPr>
          <w:p w14:paraId="50AB3D2D" w14:textId="5F766B57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Определены кадровые потребности ШНОР и ШНСУ</w:t>
            </w:r>
          </w:p>
        </w:tc>
      </w:tr>
      <w:tr w:rsidR="00134EE3" w:rsidRPr="00BC663A" w14:paraId="312D7967" w14:textId="77777777" w:rsidTr="0006626B">
        <w:tc>
          <w:tcPr>
            <w:tcW w:w="516" w:type="dxa"/>
            <w:vMerge/>
          </w:tcPr>
          <w:p w14:paraId="46C8870A" w14:textId="7777777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959" w:type="dxa"/>
          </w:tcPr>
          <w:p w14:paraId="15F152CB" w14:textId="2FAEA8D5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C663A">
              <w:rPr>
                <w:sz w:val="24"/>
                <w:szCs w:val="24"/>
                <w:lang w:eastAsia="ru-RU"/>
              </w:rPr>
              <w:t>материально-технической базы ШНОР и ШНСУ</w:t>
            </w:r>
          </w:p>
        </w:tc>
        <w:tc>
          <w:tcPr>
            <w:tcW w:w="1980" w:type="dxa"/>
          </w:tcPr>
          <w:p w14:paraId="6601E626" w14:textId="6A90B5F0" w:rsidR="00134EE3" w:rsidRPr="00BC663A" w:rsidRDefault="00562FF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</w:t>
            </w:r>
            <w:r w:rsidR="00DC72DA">
              <w:rPr>
                <w:spacing w:val="-3"/>
                <w:sz w:val="24"/>
                <w:szCs w:val="24"/>
              </w:rPr>
              <w:t>екабрь</w:t>
            </w:r>
          </w:p>
        </w:tc>
        <w:tc>
          <w:tcPr>
            <w:tcW w:w="2835" w:type="dxa"/>
          </w:tcPr>
          <w:p w14:paraId="71E726AE" w14:textId="756C0C9C" w:rsidR="00134EE3" w:rsidRPr="00BC663A" w:rsidRDefault="009642F0" w:rsidP="0006626B">
            <w:pPr>
              <w:snapToGrid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РЦОКО</w:t>
            </w:r>
          </w:p>
        </w:tc>
        <w:tc>
          <w:tcPr>
            <w:tcW w:w="3827" w:type="dxa"/>
          </w:tcPr>
          <w:p w14:paraId="4BC3CA1C" w14:textId="06D6B6B7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Определены материально-технические потребности ШНОР и ШНСУ</w:t>
            </w:r>
          </w:p>
        </w:tc>
      </w:tr>
      <w:tr w:rsidR="00134EE3" w:rsidRPr="00BC663A" w14:paraId="39BEC4FB" w14:textId="77777777" w:rsidTr="0006626B">
        <w:tc>
          <w:tcPr>
            <w:tcW w:w="516" w:type="dxa"/>
            <w:vMerge/>
          </w:tcPr>
          <w:p w14:paraId="4ED6CC63" w14:textId="7777777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959" w:type="dxa"/>
          </w:tcPr>
          <w:p w14:paraId="216BD253" w14:textId="6624A07F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C663A">
              <w:rPr>
                <w:sz w:val="24"/>
                <w:szCs w:val="24"/>
                <w:lang w:eastAsia="ru-RU"/>
              </w:rPr>
              <w:t>идентификации школ с низкими образовательными результатами и школ, функционирующих в неблагоприятных социальных условиях в муниципальных районах и городских округах Республики Башкортостан</w:t>
            </w:r>
          </w:p>
        </w:tc>
        <w:tc>
          <w:tcPr>
            <w:tcW w:w="1980" w:type="dxa"/>
          </w:tcPr>
          <w:p w14:paraId="40708442" w14:textId="52482DBE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16E89B7A" w14:textId="77777777" w:rsidR="009642F0" w:rsidRDefault="009642F0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РЦОКО, </w:t>
            </w:r>
          </w:p>
          <w:p w14:paraId="378EA41B" w14:textId="74A156EE" w:rsidR="00134EE3" w:rsidRPr="00BC663A" w:rsidRDefault="009642F0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9642F0">
              <w:rPr>
                <w:sz w:val="24"/>
                <w:szCs w:val="24"/>
              </w:rPr>
              <w:t>МКУ ОО</w:t>
            </w:r>
          </w:p>
        </w:tc>
        <w:tc>
          <w:tcPr>
            <w:tcW w:w="3827" w:type="dxa"/>
          </w:tcPr>
          <w:p w14:paraId="763A6843" w14:textId="738E9F1E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Определен региональный список ШНОР и ШНСУ</w:t>
            </w:r>
          </w:p>
        </w:tc>
      </w:tr>
      <w:tr w:rsidR="00134EE3" w:rsidRPr="00BC663A" w14:paraId="27392F24" w14:textId="77777777" w:rsidTr="0006626B">
        <w:tc>
          <w:tcPr>
            <w:tcW w:w="516" w:type="dxa"/>
            <w:vMerge/>
          </w:tcPr>
          <w:p w14:paraId="0D7C2BE8" w14:textId="7777777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959" w:type="dxa"/>
          </w:tcPr>
          <w:p w14:paraId="6FAD2BE2" w14:textId="57D23239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BC663A">
              <w:rPr>
                <w:spacing w:val="-8"/>
                <w:sz w:val="24"/>
                <w:szCs w:val="24"/>
                <w:lang w:eastAsia="ru-RU"/>
              </w:rPr>
              <w:t>достижения обучающимися школ с низкими образовательными результатами и школ с низкими социальными условиями планируемых результатов освоения основной образовательной программы начального общего, основного общего и среднего общего образования по результатам оценочных процедур</w:t>
            </w:r>
          </w:p>
        </w:tc>
        <w:tc>
          <w:tcPr>
            <w:tcW w:w="1980" w:type="dxa"/>
          </w:tcPr>
          <w:p w14:paraId="61797DAD" w14:textId="148B7494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>Июнь - август</w:t>
            </w:r>
          </w:p>
        </w:tc>
        <w:tc>
          <w:tcPr>
            <w:tcW w:w="2835" w:type="dxa"/>
          </w:tcPr>
          <w:p w14:paraId="0CD74A5D" w14:textId="0F73E556" w:rsidR="00134EE3" w:rsidRPr="00BC663A" w:rsidRDefault="009642F0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РЦОКО</w:t>
            </w:r>
          </w:p>
        </w:tc>
        <w:tc>
          <w:tcPr>
            <w:tcW w:w="3827" w:type="dxa"/>
          </w:tcPr>
          <w:p w14:paraId="3A4C9692" w14:textId="08CE711B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Определена динамика достижений обучающихся для организации дальнейшей профилактической работы</w:t>
            </w:r>
          </w:p>
        </w:tc>
      </w:tr>
      <w:tr w:rsidR="00134EE3" w:rsidRPr="00BC663A" w14:paraId="54B13F8E" w14:textId="77777777" w:rsidTr="0006626B">
        <w:tc>
          <w:tcPr>
            <w:tcW w:w="516" w:type="dxa"/>
            <w:vMerge/>
          </w:tcPr>
          <w:p w14:paraId="4D214E43" w14:textId="7777777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959" w:type="dxa"/>
          </w:tcPr>
          <w:p w14:paraId="11C431B7" w14:textId="3011D0DF" w:rsidR="00134EE3" w:rsidRPr="00BC663A" w:rsidRDefault="00134EE3" w:rsidP="0006626B">
            <w:pPr>
              <w:contextualSpacing/>
              <w:jc w:val="both"/>
              <w:rPr>
                <w:spacing w:val="-8"/>
                <w:sz w:val="24"/>
                <w:szCs w:val="24"/>
                <w:highlight w:val="yellow"/>
                <w:lang w:eastAsia="ru-RU"/>
              </w:rPr>
            </w:pPr>
            <w:r w:rsidRPr="00BC663A">
              <w:rPr>
                <w:spacing w:val="-6"/>
                <w:sz w:val="24"/>
                <w:szCs w:val="24"/>
                <w:lang w:eastAsia="ru-RU"/>
              </w:rPr>
              <w:t>управленческой деятельности руководителей общеобразовательных организаций</w:t>
            </w:r>
          </w:p>
        </w:tc>
        <w:tc>
          <w:tcPr>
            <w:tcW w:w="1980" w:type="dxa"/>
          </w:tcPr>
          <w:p w14:paraId="2EB3F6FF" w14:textId="705144F3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49177359" w14:textId="4FDBA0FB" w:rsidR="00134EE3" w:rsidRPr="00BC663A" w:rsidRDefault="00134EE3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rFonts w:eastAsia="Calibri"/>
                <w:sz w:val="24"/>
                <w:szCs w:val="24"/>
              </w:rPr>
              <w:t>ГАУ РБ</w:t>
            </w:r>
            <w:r w:rsidRPr="00BC663A">
              <w:rPr>
                <w:sz w:val="24"/>
                <w:szCs w:val="24"/>
                <w:lang w:eastAsia="ru-RU"/>
              </w:rPr>
              <w:t xml:space="preserve"> ЦОПМКП</w:t>
            </w:r>
          </w:p>
        </w:tc>
        <w:tc>
          <w:tcPr>
            <w:tcW w:w="3827" w:type="dxa"/>
          </w:tcPr>
          <w:p w14:paraId="23B0E797" w14:textId="3FFC11AA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Сформированы адресные рекомендации по совершенствованию управленческой деятельности для принятия управленческих решений на муниципальном уровне</w:t>
            </w:r>
          </w:p>
        </w:tc>
      </w:tr>
      <w:tr w:rsidR="00134EE3" w:rsidRPr="00BC663A" w14:paraId="1EDD1EA1" w14:textId="77777777" w:rsidTr="0006626B">
        <w:tc>
          <w:tcPr>
            <w:tcW w:w="516" w:type="dxa"/>
            <w:vMerge/>
          </w:tcPr>
          <w:p w14:paraId="59D4C29A" w14:textId="77777777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5959" w:type="dxa"/>
          </w:tcPr>
          <w:p w14:paraId="523A7B0A" w14:textId="65F4AE4F" w:rsidR="00134EE3" w:rsidRPr="00BC663A" w:rsidRDefault="00134EE3" w:rsidP="0006626B">
            <w:pPr>
              <w:contextualSpacing/>
              <w:jc w:val="both"/>
              <w:rPr>
                <w:spacing w:val="-6"/>
                <w:sz w:val="24"/>
                <w:szCs w:val="24"/>
                <w:highlight w:val="yellow"/>
                <w:lang w:eastAsia="ru-RU"/>
              </w:rPr>
            </w:pPr>
            <w:r w:rsidRPr="00BC663A">
              <w:rPr>
                <w:sz w:val="24"/>
                <w:szCs w:val="24"/>
                <w:lang w:eastAsia="ru-RU"/>
              </w:rPr>
              <w:t>уровня</w:t>
            </w:r>
            <w:r w:rsidRPr="00BC663A">
              <w:rPr>
                <w:sz w:val="24"/>
                <w:szCs w:val="24"/>
              </w:rPr>
              <w:t xml:space="preserve"> владения управленческими компетенциями руководителей </w:t>
            </w:r>
            <w:r w:rsidRPr="00BC663A">
              <w:rPr>
                <w:sz w:val="24"/>
                <w:szCs w:val="24"/>
                <w:lang w:eastAsia="ru-RU"/>
              </w:rPr>
              <w:t>общеобразовательных организаций (с учетом ШНОР и ШНСУ)</w:t>
            </w:r>
          </w:p>
        </w:tc>
        <w:tc>
          <w:tcPr>
            <w:tcW w:w="1980" w:type="dxa"/>
          </w:tcPr>
          <w:p w14:paraId="288F1A75" w14:textId="73461402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pacing w:val="-3"/>
                <w:sz w:val="24"/>
                <w:szCs w:val="24"/>
              </w:rPr>
              <w:t>Май - август</w:t>
            </w:r>
          </w:p>
        </w:tc>
        <w:tc>
          <w:tcPr>
            <w:tcW w:w="2835" w:type="dxa"/>
          </w:tcPr>
          <w:p w14:paraId="14F6BC98" w14:textId="71E623AD" w:rsidR="00134EE3" w:rsidRPr="00BC663A" w:rsidRDefault="00134EE3" w:rsidP="0006626B">
            <w:pPr>
              <w:snapToGrid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BC663A">
              <w:rPr>
                <w:rFonts w:eastAsia="Calibri"/>
                <w:sz w:val="24"/>
                <w:szCs w:val="24"/>
              </w:rPr>
              <w:t>ГАУ РБ</w:t>
            </w:r>
            <w:r w:rsidRPr="00BC663A">
              <w:rPr>
                <w:sz w:val="24"/>
                <w:szCs w:val="24"/>
                <w:lang w:eastAsia="ru-RU"/>
              </w:rPr>
              <w:t xml:space="preserve"> ЦОПМКП</w:t>
            </w:r>
          </w:p>
        </w:tc>
        <w:tc>
          <w:tcPr>
            <w:tcW w:w="3827" w:type="dxa"/>
          </w:tcPr>
          <w:p w14:paraId="58ADCEA3" w14:textId="1533DE5A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Определены проблемные области по ключевым профессиональным компетенциям</w:t>
            </w:r>
          </w:p>
        </w:tc>
      </w:tr>
      <w:tr w:rsidR="00134EE3" w:rsidRPr="00BC663A" w14:paraId="69832E4F" w14:textId="77777777" w:rsidTr="0006626B">
        <w:tc>
          <w:tcPr>
            <w:tcW w:w="516" w:type="dxa"/>
          </w:tcPr>
          <w:p w14:paraId="0EFE6493" w14:textId="19C94BA3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t>1</w:t>
            </w:r>
            <w:r w:rsidR="0006626B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5959" w:type="dxa"/>
          </w:tcPr>
          <w:p w14:paraId="50651FE0" w14:textId="6BE9BE82" w:rsidR="00134EE3" w:rsidRPr="00BC663A" w:rsidRDefault="00134EE3" w:rsidP="0006626B">
            <w:pPr>
              <w:contextualSpacing/>
              <w:jc w:val="both"/>
              <w:rPr>
                <w:spacing w:val="-1"/>
                <w:sz w:val="24"/>
                <w:szCs w:val="24"/>
              </w:rPr>
            </w:pPr>
            <w:r w:rsidRPr="00BC663A">
              <w:rPr>
                <w:spacing w:val="-1"/>
                <w:sz w:val="24"/>
                <w:szCs w:val="24"/>
              </w:rPr>
              <w:t>Час наставничества</w:t>
            </w:r>
          </w:p>
        </w:tc>
        <w:tc>
          <w:tcPr>
            <w:tcW w:w="1980" w:type="dxa"/>
          </w:tcPr>
          <w:p w14:paraId="3A168474" w14:textId="77777777" w:rsidR="00134EE3" w:rsidRPr="00BC663A" w:rsidRDefault="00134EE3" w:rsidP="0006626B">
            <w:pPr>
              <w:contextualSpacing/>
              <w:jc w:val="center"/>
              <w:rPr>
                <w:sz w:val="24"/>
                <w:szCs w:val="24"/>
                <w:lang w:val="ba-RU"/>
              </w:rPr>
            </w:pPr>
            <w:r w:rsidRPr="00BC663A">
              <w:rPr>
                <w:sz w:val="24"/>
                <w:szCs w:val="24"/>
                <w:lang w:val="ba-RU"/>
              </w:rPr>
              <w:t xml:space="preserve">1 раз в две недели </w:t>
            </w:r>
          </w:p>
          <w:p w14:paraId="5284C614" w14:textId="0CE43348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  <w:highlight w:val="yellow"/>
              </w:rPr>
            </w:pPr>
            <w:r w:rsidRPr="00BC663A">
              <w:rPr>
                <w:sz w:val="24"/>
                <w:szCs w:val="24"/>
                <w:lang w:val="ba-RU"/>
              </w:rPr>
              <w:t>по вторникам</w:t>
            </w:r>
          </w:p>
        </w:tc>
        <w:tc>
          <w:tcPr>
            <w:tcW w:w="2835" w:type="dxa"/>
          </w:tcPr>
          <w:p w14:paraId="4AAFCC6D" w14:textId="2B40C4C0" w:rsidR="00134EE3" w:rsidRPr="00BC663A" w:rsidRDefault="00134EE3" w:rsidP="0006626B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color w:val="000000"/>
                <w:sz w:val="24"/>
                <w:szCs w:val="24"/>
              </w:rPr>
              <w:t>ЦНППМ</w:t>
            </w:r>
            <w:r w:rsidR="009642F0">
              <w:rPr>
                <w:color w:val="000000"/>
                <w:sz w:val="24"/>
                <w:szCs w:val="24"/>
              </w:rPr>
              <w:t>ПР</w:t>
            </w:r>
            <w:r w:rsidRPr="00BC663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55423F4C" w14:textId="1A615C8D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Педагогические работники ШНОР получили психологическую и методическую помощь</w:t>
            </w:r>
          </w:p>
        </w:tc>
      </w:tr>
      <w:tr w:rsidR="00134EE3" w:rsidRPr="00BC663A" w14:paraId="28CC48F4" w14:textId="77777777" w:rsidTr="0006626B">
        <w:tc>
          <w:tcPr>
            <w:tcW w:w="516" w:type="dxa"/>
          </w:tcPr>
          <w:p w14:paraId="1895C663" w14:textId="4BB1F0C1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t>1</w:t>
            </w:r>
            <w:r w:rsidR="0006626B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5959" w:type="dxa"/>
          </w:tcPr>
          <w:p w14:paraId="44E87771" w14:textId="5636B452" w:rsidR="00134EE3" w:rsidRPr="00BC663A" w:rsidRDefault="00134EE3" w:rsidP="0006626B">
            <w:pPr>
              <w:contextualSpacing/>
              <w:jc w:val="both"/>
              <w:rPr>
                <w:spacing w:val="-1"/>
                <w:sz w:val="24"/>
                <w:szCs w:val="24"/>
              </w:rPr>
            </w:pPr>
            <w:proofErr w:type="spellStart"/>
            <w:r w:rsidRPr="00BC663A">
              <w:rPr>
                <w:spacing w:val="-1"/>
                <w:sz w:val="24"/>
                <w:szCs w:val="24"/>
              </w:rPr>
              <w:t>Вебинары</w:t>
            </w:r>
            <w:proofErr w:type="spellEnd"/>
            <w:r w:rsidRPr="00BC663A">
              <w:rPr>
                <w:spacing w:val="-1"/>
                <w:sz w:val="24"/>
                <w:szCs w:val="24"/>
              </w:rPr>
              <w:t xml:space="preserve"> (семинары) </w:t>
            </w:r>
            <w:r w:rsidRPr="00BC663A">
              <w:rPr>
                <w:color w:val="000000"/>
                <w:sz w:val="24"/>
                <w:szCs w:val="24"/>
              </w:rPr>
              <w:t xml:space="preserve">по </w:t>
            </w:r>
            <w:r w:rsidRPr="00BC663A">
              <w:rPr>
                <w:sz w:val="24"/>
                <w:szCs w:val="24"/>
              </w:rPr>
              <w:t xml:space="preserve">повышению уровня профессионального мастерства педагогических </w:t>
            </w:r>
            <w:r w:rsidRPr="00BC663A">
              <w:rPr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980" w:type="dxa"/>
          </w:tcPr>
          <w:p w14:paraId="253AFBB9" w14:textId="00E63CAB" w:rsidR="00134EE3" w:rsidRPr="00BC663A" w:rsidRDefault="00134EE3" w:rsidP="0006626B">
            <w:pPr>
              <w:contextualSpacing/>
              <w:jc w:val="center"/>
              <w:rPr>
                <w:sz w:val="24"/>
                <w:szCs w:val="24"/>
                <w:lang w:val="ba-RU"/>
              </w:rPr>
            </w:pPr>
            <w:r w:rsidRPr="00BC663A">
              <w:rPr>
                <w:sz w:val="24"/>
                <w:szCs w:val="24"/>
                <w:lang w:val="ba-RU"/>
              </w:rPr>
              <w:lastRenderedPageBreak/>
              <w:t xml:space="preserve">По плану </w:t>
            </w:r>
            <w:r w:rsidRPr="00BC663A">
              <w:rPr>
                <w:color w:val="000000"/>
                <w:sz w:val="24"/>
                <w:szCs w:val="24"/>
              </w:rPr>
              <w:t xml:space="preserve">ЦНППМ ПР </w:t>
            </w:r>
            <w:r w:rsidRPr="00BC663A">
              <w:rPr>
                <w:color w:val="000000"/>
                <w:sz w:val="24"/>
                <w:szCs w:val="24"/>
              </w:rPr>
              <w:lastRenderedPageBreak/>
              <w:t>ГБПОУ УМПК</w:t>
            </w:r>
          </w:p>
        </w:tc>
        <w:tc>
          <w:tcPr>
            <w:tcW w:w="2835" w:type="dxa"/>
          </w:tcPr>
          <w:p w14:paraId="62D7C198" w14:textId="5FA292C9" w:rsidR="00134EE3" w:rsidRPr="00BC663A" w:rsidRDefault="00134EE3" w:rsidP="0006626B">
            <w:pPr>
              <w:snapToGri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C663A">
              <w:rPr>
                <w:color w:val="000000"/>
                <w:sz w:val="24"/>
                <w:szCs w:val="24"/>
              </w:rPr>
              <w:lastRenderedPageBreak/>
              <w:t xml:space="preserve">ЦНППМ </w:t>
            </w:r>
            <w:proofErr w:type="gramStart"/>
            <w:r w:rsidRPr="00BC663A">
              <w:rPr>
                <w:color w:val="000000"/>
                <w:sz w:val="24"/>
                <w:szCs w:val="24"/>
              </w:rPr>
              <w:t>ПР</w:t>
            </w:r>
            <w:proofErr w:type="gramEnd"/>
            <w:r w:rsidRPr="00BC663A">
              <w:rPr>
                <w:color w:val="000000"/>
                <w:sz w:val="24"/>
                <w:szCs w:val="24"/>
              </w:rPr>
              <w:t xml:space="preserve"> ГБПОУ УМПК</w:t>
            </w:r>
          </w:p>
        </w:tc>
        <w:tc>
          <w:tcPr>
            <w:tcW w:w="3827" w:type="dxa"/>
          </w:tcPr>
          <w:p w14:paraId="0A2AD8D0" w14:textId="76DD27D5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Учителя-предметники получили тематическую методическую </w:t>
            </w:r>
            <w:r w:rsidRPr="00BC663A">
              <w:rPr>
                <w:sz w:val="24"/>
                <w:szCs w:val="24"/>
              </w:rPr>
              <w:lastRenderedPageBreak/>
              <w:t>помощь по преподаваемому предмету</w:t>
            </w:r>
          </w:p>
        </w:tc>
      </w:tr>
      <w:tr w:rsidR="00134EE3" w:rsidRPr="00BC663A" w14:paraId="672A1B35" w14:textId="77777777" w:rsidTr="0006626B">
        <w:tc>
          <w:tcPr>
            <w:tcW w:w="516" w:type="dxa"/>
          </w:tcPr>
          <w:p w14:paraId="4B494528" w14:textId="0C642214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lastRenderedPageBreak/>
              <w:t>1</w:t>
            </w:r>
            <w:r w:rsidR="0006626B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5959" w:type="dxa"/>
          </w:tcPr>
          <w:p w14:paraId="54EEF7FB" w14:textId="00FBE72C" w:rsidR="00134EE3" w:rsidRPr="00BC663A" w:rsidRDefault="00134EE3" w:rsidP="0006626B">
            <w:pPr>
              <w:contextualSpacing/>
              <w:jc w:val="both"/>
              <w:rPr>
                <w:spacing w:val="-1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Школа молодого педагога</w:t>
            </w:r>
          </w:p>
        </w:tc>
        <w:tc>
          <w:tcPr>
            <w:tcW w:w="1980" w:type="dxa"/>
          </w:tcPr>
          <w:p w14:paraId="75012082" w14:textId="77777777" w:rsidR="00134EE3" w:rsidRPr="00BC663A" w:rsidRDefault="00134EE3" w:rsidP="0006626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В течение </w:t>
            </w:r>
          </w:p>
          <w:p w14:paraId="6EAC39F6" w14:textId="58DC71A8" w:rsidR="00134EE3" w:rsidRPr="00BC663A" w:rsidRDefault="00134EE3" w:rsidP="0006626B">
            <w:pPr>
              <w:contextualSpacing/>
              <w:jc w:val="center"/>
              <w:rPr>
                <w:sz w:val="24"/>
                <w:szCs w:val="24"/>
                <w:lang w:val="ba-RU"/>
              </w:rPr>
            </w:pPr>
            <w:r w:rsidRPr="00BC663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</w:tcPr>
          <w:p w14:paraId="60389424" w14:textId="321301B5" w:rsidR="00134EE3" w:rsidRPr="00BC663A" w:rsidRDefault="00134EE3" w:rsidP="0006626B">
            <w:pPr>
              <w:snapToGri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C663A">
              <w:rPr>
                <w:color w:val="000000"/>
                <w:sz w:val="24"/>
                <w:szCs w:val="24"/>
              </w:rPr>
              <w:t xml:space="preserve">ЦНППМ </w:t>
            </w:r>
            <w:proofErr w:type="gramStart"/>
            <w:r w:rsidRPr="00BC663A">
              <w:rPr>
                <w:color w:val="000000"/>
                <w:sz w:val="24"/>
                <w:szCs w:val="24"/>
              </w:rPr>
              <w:t>ПР</w:t>
            </w:r>
            <w:proofErr w:type="gramEnd"/>
            <w:r w:rsidRPr="00BC663A">
              <w:rPr>
                <w:color w:val="000000"/>
                <w:sz w:val="24"/>
                <w:szCs w:val="24"/>
              </w:rPr>
              <w:t xml:space="preserve"> ГБПОУ УМПК</w:t>
            </w:r>
          </w:p>
        </w:tc>
        <w:tc>
          <w:tcPr>
            <w:tcW w:w="3827" w:type="dxa"/>
          </w:tcPr>
          <w:p w14:paraId="759819FE" w14:textId="722C6EFB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Молодым специалистам ШНОР оказали методическую и практическую помощь по организации современного урока и использованию образовательных технологий </w:t>
            </w:r>
          </w:p>
        </w:tc>
      </w:tr>
      <w:tr w:rsidR="00134EE3" w:rsidRPr="00BC663A" w14:paraId="3FF0605C" w14:textId="77777777" w:rsidTr="0006626B">
        <w:tc>
          <w:tcPr>
            <w:tcW w:w="516" w:type="dxa"/>
          </w:tcPr>
          <w:p w14:paraId="4929A857" w14:textId="4C322D7A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t>1</w:t>
            </w:r>
            <w:r w:rsidR="0006626B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5959" w:type="dxa"/>
          </w:tcPr>
          <w:p w14:paraId="5E2BE36D" w14:textId="03AD8E6E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Проведение консультаций для муниципальных координаторов, кураторов образовательных организаций по вопросам внедрения и реализации наставничества</w:t>
            </w:r>
          </w:p>
        </w:tc>
        <w:tc>
          <w:tcPr>
            <w:tcW w:w="1980" w:type="dxa"/>
          </w:tcPr>
          <w:p w14:paraId="79A02149" w14:textId="77777777" w:rsidR="00134EE3" w:rsidRPr="00BC663A" w:rsidRDefault="00134EE3" w:rsidP="0006626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В течение </w:t>
            </w:r>
          </w:p>
          <w:p w14:paraId="0F29F5E4" w14:textId="6FE2EB2E" w:rsidR="00134EE3" w:rsidRPr="00BC663A" w:rsidRDefault="00134EE3" w:rsidP="0006626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202</w:t>
            </w:r>
            <w:r w:rsidR="00092E2D">
              <w:rPr>
                <w:sz w:val="24"/>
                <w:szCs w:val="24"/>
              </w:rPr>
              <w:t>3</w:t>
            </w:r>
            <w:r w:rsidRPr="00BC663A">
              <w:rPr>
                <w:sz w:val="24"/>
                <w:szCs w:val="24"/>
              </w:rPr>
              <w:t>-202</w:t>
            </w:r>
            <w:r w:rsidR="00092E2D">
              <w:rPr>
                <w:sz w:val="24"/>
                <w:szCs w:val="24"/>
              </w:rPr>
              <w:t>4</w:t>
            </w:r>
            <w:r w:rsidRPr="00BC663A">
              <w:rPr>
                <w:sz w:val="24"/>
                <w:szCs w:val="24"/>
              </w:rPr>
              <w:t xml:space="preserve"> </w:t>
            </w:r>
          </w:p>
          <w:p w14:paraId="54C0B3EC" w14:textId="57CAF5C8" w:rsidR="00134EE3" w:rsidRPr="00BC663A" w:rsidRDefault="00134EE3" w:rsidP="0006626B">
            <w:pPr>
              <w:widowControl w:val="0"/>
              <w:shd w:val="clear" w:color="auto" w:fill="FFFFFF"/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</w:tcPr>
          <w:p w14:paraId="7FC35114" w14:textId="2043DE36" w:rsidR="00134EE3" w:rsidRPr="00BC663A" w:rsidRDefault="00134EE3" w:rsidP="0006626B">
            <w:pPr>
              <w:snapToGri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C663A">
              <w:rPr>
                <w:color w:val="000000"/>
                <w:sz w:val="24"/>
                <w:szCs w:val="24"/>
              </w:rPr>
              <w:t xml:space="preserve">ЦНППМ </w:t>
            </w:r>
            <w:proofErr w:type="gramStart"/>
            <w:r w:rsidRPr="00BC663A">
              <w:rPr>
                <w:color w:val="000000"/>
                <w:sz w:val="24"/>
                <w:szCs w:val="24"/>
              </w:rPr>
              <w:t>ПР</w:t>
            </w:r>
            <w:proofErr w:type="gramEnd"/>
            <w:r w:rsidRPr="00BC663A">
              <w:rPr>
                <w:color w:val="000000"/>
                <w:sz w:val="24"/>
                <w:szCs w:val="24"/>
              </w:rPr>
              <w:t xml:space="preserve"> ГБПОУ УМПК</w:t>
            </w:r>
          </w:p>
        </w:tc>
        <w:tc>
          <w:tcPr>
            <w:tcW w:w="3827" w:type="dxa"/>
          </w:tcPr>
          <w:p w14:paraId="030A5F22" w14:textId="4F47696E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Кураторы ШНОР получили помощь в определении модели, системы, методики и с</w:t>
            </w:r>
            <w:r w:rsidR="00581824">
              <w:rPr>
                <w:sz w:val="24"/>
                <w:szCs w:val="24"/>
              </w:rPr>
              <w:t xml:space="preserve">одержания работы с </w:t>
            </w:r>
            <w:proofErr w:type="gramStart"/>
            <w:r w:rsidR="00581824">
              <w:rPr>
                <w:sz w:val="24"/>
                <w:szCs w:val="24"/>
              </w:rPr>
              <w:t>наставляемыми</w:t>
            </w:r>
            <w:proofErr w:type="gramEnd"/>
          </w:p>
        </w:tc>
      </w:tr>
      <w:tr w:rsidR="00134EE3" w:rsidRPr="00BC663A" w14:paraId="4BD4DC6B" w14:textId="77777777" w:rsidTr="0006626B">
        <w:tc>
          <w:tcPr>
            <w:tcW w:w="516" w:type="dxa"/>
          </w:tcPr>
          <w:p w14:paraId="3090ED17" w14:textId="064BE2BA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t>1</w:t>
            </w:r>
            <w:r w:rsidR="0006626B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5959" w:type="dxa"/>
          </w:tcPr>
          <w:p w14:paraId="42E44A5F" w14:textId="02DA8301" w:rsidR="00134EE3" w:rsidRPr="00BC663A" w:rsidRDefault="00134EE3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pacing w:val="-1"/>
                <w:sz w:val="24"/>
                <w:szCs w:val="24"/>
              </w:rPr>
              <w:t>«Методические десанты»</w:t>
            </w:r>
          </w:p>
        </w:tc>
        <w:tc>
          <w:tcPr>
            <w:tcW w:w="1980" w:type="dxa"/>
          </w:tcPr>
          <w:p w14:paraId="4B05EF22" w14:textId="23D7AF85" w:rsidR="00134EE3" w:rsidRPr="00BC663A" w:rsidRDefault="00755CA7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</w:t>
            </w:r>
            <w:r w:rsidR="00DC72DA">
              <w:rPr>
                <w:spacing w:val="-3"/>
                <w:sz w:val="24"/>
                <w:szCs w:val="24"/>
              </w:rPr>
              <w:t>ека</w:t>
            </w:r>
            <w:r w:rsidR="00092E2D">
              <w:rPr>
                <w:spacing w:val="-3"/>
                <w:sz w:val="24"/>
                <w:szCs w:val="24"/>
              </w:rPr>
              <w:t>б</w:t>
            </w:r>
            <w:r w:rsidR="00DC72DA">
              <w:rPr>
                <w:spacing w:val="-3"/>
                <w:sz w:val="24"/>
                <w:szCs w:val="24"/>
              </w:rPr>
              <w:t>рь</w:t>
            </w:r>
            <w:r w:rsidR="00134EE3" w:rsidRPr="00BC663A">
              <w:rPr>
                <w:spacing w:val="-3"/>
                <w:sz w:val="24"/>
                <w:szCs w:val="24"/>
              </w:rPr>
              <w:t xml:space="preserve"> - октябрь </w:t>
            </w:r>
          </w:p>
        </w:tc>
        <w:tc>
          <w:tcPr>
            <w:tcW w:w="2835" w:type="dxa"/>
          </w:tcPr>
          <w:p w14:paraId="227B6F1F" w14:textId="77777777" w:rsidR="00134EE3" w:rsidRPr="00BC663A" w:rsidRDefault="00134EE3" w:rsidP="0006626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Отдел контроля и оценки качества образования</w:t>
            </w:r>
          </w:p>
          <w:p w14:paraId="3DB3D646" w14:textId="7462B7B9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Республиканский центр оценки качества образования</w:t>
            </w:r>
          </w:p>
        </w:tc>
        <w:tc>
          <w:tcPr>
            <w:tcW w:w="3827" w:type="dxa"/>
          </w:tcPr>
          <w:p w14:paraId="37301CFD" w14:textId="01A48631" w:rsidR="00134EE3" w:rsidRPr="00BC663A" w:rsidRDefault="00134EE3" w:rsidP="0006626B">
            <w:pPr>
              <w:contextualSpacing/>
              <w:jc w:val="both"/>
              <w:rPr>
                <w:spacing w:val="-2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Проведены профилактические, методические мероприятия по нормативно-правовому сопровождению образовательного процесса в очном и онлайн формате.</w:t>
            </w:r>
          </w:p>
        </w:tc>
      </w:tr>
      <w:tr w:rsidR="00134EE3" w:rsidRPr="00BC663A" w14:paraId="59E2EC09" w14:textId="77777777" w:rsidTr="0006626B">
        <w:tc>
          <w:tcPr>
            <w:tcW w:w="516" w:type="dxa"/>
          </w:tcPr>
          <w:p w14:paraId="474568E3" w14:textId="11E48FDD" w:rsidR="00134EE3" w:rsidRPr="00BC663A" w:rsidRDefault="00134EE3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 w:rsidRPr="00BC663A">
              <w:rPr>
                <w:spacing w:val="-2"/>
                <w:sz w:val="24"/>
                <w:szCs w:val="24"/>
              </w:rPr>
              <w:t>1</w:t>
            </w:r>
            <w:r w:rsidR="0006626B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5959" w:type="dxa"/>
          </w:tcPr>
          <w:p w14:paraId="4CD5A2C8" w14:textId="70604605" w:rsidR="00134EE3" w:rsidRPr="00BC663A" w:rsidRDefault="00134EE3" w:rsidP="0006626B">
            <w:pPr>
              <w:contextualSpacing/>
              <w:jc w:val="both"/>
              <w:rPr>
                <w:spacing w:val="-1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Организация и проведение онлайн-консультаций </w:t>
            </w:r>
            <w:proofErr w:type="gramStart"/>
            <w:r w:rsidRPr="00BC663A">
              <w:rPr>
                <w:sz w:val="24"/>
                <w:szCs w:val="24"/>
              </w:rPr>
              <w:t>для обучающихся с представителями республиканских предметных комиссий по всем учебным предметам по подготовке к ЕГЭ</w:t>
            </w:r>
            <w:proofErr w:type="gramEnd"/>
            <w:r w:rsidRPr="00BC663A">
              <w:rPr>
                <w:sz w:val="24"/>
                <w:szCs w:val="24"/>
              </w:rPr>
              <w:t xml:space="preserve"> и ОГЭ</w:t>
            </w:r>
          </w:p>
        </w:tc>
        <w:tc>
          <w:tcPr>
            <w:tcW w:w="1980" w:type="dxa"/>
          </w:tcPr>
          <w:p w14:paraId="3AD2B616" w14:textId="1427E000" w:rsidR="00134EE3" w:rsidRPr="00BC663A" w:rsidRDefault="00134EE3" w:rsidP="0006626B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2835" w:type="dxa"/>
          </w:tcPr>
          <w:p w14:paraId="07323A10" w14:textId="77777777" w:rsidR="00134EE3" w:rsidRPr="00BC663A" w:rsidRDefault="00134EE3" w:rsidP="0006626B">
            <w:pPr>
              <w:contextualSpacing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отдел ГИА, </w:t>
            </w:r>
          </w:p>
          <w:p w14:paraId="2CEA278B" w14:textId="77777777" w:rsidR="00134EE3" w:rsidRPr="00BC663A" w:rsidRDefault="00134EE3" w:rsidP="0006626B">
            <w:pPr>
              <w:contextualSpacing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 xml:space="preserve">ГАУ ДПО ИРО РБ, </w:t>
            </w:r>
          </w:p>
          <w:p w14:paraId="40A04541" w14:textId="2DFBCE06" w:rsidR="00134EE3" w:rsidRPr="00BC663A" w:rsidRDefault="00134EE3" w:rsidP="0006626B">
            <w:pPr>
              <w:snapToGrid w:val="0"/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РЦОИ</w:t>
            </w:r>
          </w:p>
        </w:tc>
        <w:tc>
          <w:tcPr>
            <w:tcW w:w="3827" w:type="dxa"/>
          </w:tcPr>
          <w:p w14:paraId="5F8DB198" w14:textId="49B6230F" w:rsidR="00134EE3" w:rsidRPr="00BC663A" w:rsidRDefault="00134EE3" w:rsidP="0006626B">
            <w:pPr>
              <w:contextualSpacing/>
              <w:jc w:val="both"/>
              <w:rPr>
                <w:sz w:val="24"/>
                <w:szCs w:val="24"/>
              </w:rPr>
            </w:pPr>
            <w:r w:rsidRPr="00BC663A">
              <w:rPr>
                <w:sz w:val="24"/>
                <w:szCs w:val="24"/>
              </w:rPr>
              <w:t>Обучающиеся ШНОР и ШНСУ получили практическую и методическую помощь по решению заданий ОГЭ и ЕГЭ</w:t>
            </w:r>
          </w:p>
        </w:tc>
      </w:tr>
      <w:tr w:rsidR="00935F80" w:rsidRPr="00BC663A" w14:paraId="7DE8A8B9" w14:textId="77777777" w:rsidTr="0006626B">
        <w:tc>
          <w:tcPr>
            <w:tcW w:w="516" w:type="dxa"/>
          </w:tcPr>
          <w:p w14:paraId="525E0446" w14:textId="602AA1A1" w:rsidR="00935F80" w:rsidRPr="00BC663A" w:rsidRDefault="00935F80" w:rsidP="0006626B">
            <w:pPr>
              <w:contextualSpacing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</w:t>
            </w:r>
          </w:p>
        </w:tc>
        <w:tc>
          <w:tcPr>
            <w:tcW w:w="5959" w:type="dxa"/>
          </w:tcPr>
          <w:p w14:paraId="7BD6D0F6" w14:textId="54B99ED2" w:rsidR="00935F80" w:rsidRPr="00BC663A" w:rsidRDefault="00935F80" w:rsidP="00935F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согласно дорожной карте, </w:t>
            </w:r>
            <w:r>
              <w:rPr>
                <w:sz w:val="24"/>
                <w:szCs w:val="24"/>
              </w:rPr>
              <w:t>Концепции развития</w:t>
            </w:r>
            <w:r w:rsidRPr="004E5471">
              <w:rPr>
                <w:sz w:val="24"/>
                <w:szCs w:val="24"/>
              </w:rPr>
              <w:t xml:space="preserve">, </w:t>
            </w:r>
            <w:proofErr w:type="spellStart"/>
            <w:r w:rsidRPr="004E5471">
              <w:rPr>
                <w:sz w:val="24"/>
                <w:szCs w:val="24"/>
              </w:rPr>
              <w:t>антирисковы</w:t>
            </w:r>
            <w:r>
              <w:rPr>
                <w:sz w:val="24"/>
                <w:szCs w:val="24"/>
              </w:rPr>
              <w:t>м</w:t>
            </w:r>
            <w:proofErr w:type="spellEnd"/>
            <w:r w:rsidRPr="004E5471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ам</w:t>
            </w:r>
            <w:r w:rsidRPr="004E54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A44725E" w14:textId="77777777" w:rsidR="00935F80" w:rsidRPr="00935F80" w:rsidRDefault="00935F80" w:rsidP="00935F80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935F80">
              <w:rPr>
                <w:spacing w:val="-3"/>
                <w:sz w:val="24"/>
                <w:szCs w:val="24"/>
              </w:rPr>
              <w:t xml:space="preserve">В течение </w:t>
            </w:r>
          </w:p>
          <w:p w14:paraId="0EE457BE" w14:textId="77777777" w:rsidR="00935F80" w:rsidRPr="00935F80" w:rsidRDefault="00935F80" w:rsidP="00935F80">
            <w:pPr>
              <w:contextualSpacing/>
              <w:jc w:val="center"/>
              <w:rPr>
                <w:spacing w:val="-3"/>
                <w:sz w:val="24"/>
                <w:szCs w:val="24"/>
              </w:rPr>
            </w:pPr>
            <w:r w:rsidRPr="00935F80">
              <w:rPr>
                <w:spacing w:val="-3"/>
                <w:sz w:val="24"/>
                <w:szCs w:val="24"/>
              </w:rPr>
              <w:t xml:space="preserve">2023-2024 </w:t>
            </w:r>
          </w:p>
          <w:p w14:paraId="7B1B5DE8" w14:textId="6906D476" w:rsidR="00935F80" w:rsidRPr="00BC663A" w:rsidRDefault="00935F80" w:rsidP="00935F80">
            <w:pPr>
              <w:contextualSpacing/>
              <w:jc w:val="center"/>
              <w:rPr>
                <w:sz w:val="24"/>
                <w:szCs w:val="24"/>
              </w:rPr>
            </w:pPr>
            <w:r w:rsidRPr="00935F80">
              <w:rPr>
                <w:spacing w:val="-3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</w:tcPr>
          <w:p w14:paraId="63EE86E3" w14:textId="694E3DCB" w:rsidR="00935F80" w:rsidRPr="00BC663A" w:rsidRDefault="00935F80" w:rsidP="0006626B">
            <w:pPr>
              <w:contextualSpacing/>
              <w:rPr>
                <w:sz w:val="24"/>
                <w:szCs w:val="24"/>
              </w:rPr>
            </w:pPr>
            <w:r w:rsidRPr="00260AF1">
              <w:rPr>
                <w:spacing w:val="-2"/>
                <w:sz w:val="24"/>
                <w:szCs w:val="24"/>
              </w:rPr>
              <w:t>Руководители ШНОР</w:t>
            </w:r>
          </w:p>
        </w:tc>
        <w:tc>
          <w:tcPr>
            <w:tcW w:w="3827" w:type="dxa"/>
          </w:tcPr>
          <w:p w14:paraId="50B9AB2C" w14:textId="1AC389D3" w:rsidR="00935F80" w:rsidRPr="00BC663A" w:rsidRDefault="00935F80" w:rsidP="00935F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B6ABD">
              <w:rPr>
                <w:sz w:val="24"/>
                <w:szCs w:val="24"/>
              </w:rPr>
              <w:t>а сайте школ в разделе ВСОКО разме</w:t>
            </w:r>
            <w:r>
              <w:rPr>
                <w:sz w:val="24"/>
                <w:szCs w:val="24"/>
              </w:rPr>
              <w:t xml:space="preserve">щены </w:t>
            </w:r>
            <w:proofErr w:type="spellStart"/>
            <w:r>
              <w:rPr>
                <w:sz w:val="24"/>
                <w:szCs w:val="24"/>
              </w:rPr>
              <w:t>антирисковые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</w:tc>
      </w:tr>
    </w:tbl>
    <w:p w14:paraId="7C537569" w14:textId="77777777" w:rsidR="003C1800" w:rsidRPr="00BC663A" w:rsidRDefault="003C1800" w:rsidP="00DE525B">
      <w:pPr>
        <w:rPr>
          <w:sz w:val="24"/>
          <w:szCs w:val="24"/>
        </w:rPr>
        <w:sectPr w:rsidR="003C1800" w:rsidRPr="00BC663A" w:rsidSect="00DA58F6">
          <w:headerReference w:type="default" r:id="rId9"/>
          <w:pgSz w:w="16838" w:h="11906" w:orient="landscape"/>
          <w:pgMar w:top="709" w:right="992" w:bottom="1134" w:left="1134" w:header="709" w:footer="709" w:gutter="0"/>
          <w:cols w:space="708"/>
          <w:titlePg/>
          <w:docGrid w:linePitch="360"/>
        </w:sectPr>
      </w:pPr>
      <w:bookmarkStart w:id="1" w:name="_GoBack"/>
      <w:bookmarkEnd w:id="1"/>
    </w:p>
    <w:p w14:paraId="07A6FB42" w14:textId="2DD4E7D7" w:rsidR="003C1800" w:rsidRPr="00BC663A" w:rsidRDefault="003C1800" w:rsidP="00DC72DA">
      <w:pPr>
        <w:jc w:val="right"/>
        <w:rPr>
          <w:sz w:val="24"/>
          <w:szCs w:val="24"/>
        </w:rPr>
      </w:pPr>
    </w:p>
    <w:sectPr w:rsidR="003C1800" w:rsidRPr="00BC663A" w:rsidSect="003C1800">
      <w:pgSz w:w="11906" w:h="16838"/>
      <w:pgMar w:top="992" w:right="1134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E901F" w14:textId="77777777" w:rsidR="00EA517C" w:rsidRDefault="00EA517C" w:rsidP="00910DA2">
      <w:r>
        <w:separator/>
      </w:r>
    </w:p>
  </w:endnote>
  <w:endnote w:type="continuationSeparator" w:id="0">
    <w:p w14:paraId="62AC5B0F" w14:textId="77777777" w:rsidR="00EA517C" w:rsidRDefault="00EA517C" w:rsidP="0091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Micro He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75CE3" w14:textId="77777777" w:rsidR="00EA517C" w:rsidRDefault="00EA517C" w:rsidP="00910DA2">
      <w:r>
        <w:separator/>
      </w:r>
    </w:p>
  </w:footnote>
  <w:footnote w:type="continuationSeparator" w:id="0">
    <w:p w14:paraId="791AEEED" w14:textId="77777777" w:rsidR="00EA517C" w:rsidRDefault="00EA517C" w:rsidP="00910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385458"/>
      <w:docPartObj>
        <w:docPartGallery w:val="Page Numbers (Top of Page)"/>
        <w:docPartUnique/>
      </w:docPartObj>
    </w:sdtPr>
    <w:sdtEndPr/>
    <w:sdtContent>
      <w:p w14:paraId="648A090D" w14:textId="77777777" w:rsidR="00910DA2" w:rsidRDefault="00910D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F80">
          <w:rPr>
            <w:noProof/>
          </w:rPr>
          <w:t>4</w:t>
        </w:r>
        <w:r>
          <w:fldChar w:fldCharType="end"/>
        </w:r>
      </w:p>
    </w:sdtContent>
  </w:sdt>
  <w:p w14:paraId="1E8A33BC" w14:textId="77777777" w:rsidR="00910DA2" w:rsidRDefault="00910D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731E33"/>
    <w:multiLevelType w:val="hybridMultilevel"/>
    <w:tmpl w:val="BB00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B233A"/>
    <w:multiLevelType w:val="multilevel"/>
    <w:tmpl w:val="24DC91F6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>
    <w:nsid w:val="7AFE22DD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5B"/>
    <w:rsid w:val="00014615"/>
    <w:rsid w:val="000464B7"/>
    <w:rsid w:val="00052245"/>
    <w:rsid w:val="00055FAC"/>
    <w:rsid w:val="000571F8"/>
    <w:rsid w:val="0006626B"/>
    <w:rsid w:val="000858E0"/>
    <w:rsid w:val="00092E2D"/>
    <w:rsid w:val="000A67E7"/>
    <w:rsid w:val="000B2E15"/>
    <w:rsid w:val="000B6ABD"/>
    <w:rsid w:val="000D01D3"/>
    <w:rsid w:val="000F789A"/>
    <w:rsid w:val="00104A2A"/>
    <w:rsid w:val="001164A7"/>
    <w:rsid w:val="001164F6"/>
    <w:rsid w:val="001251E1"/>
    <w:rsid w:val="00134EE3"/>
    <w:rsid w:val="001409DB"/>
    <w:rsid w:val="001435B4"/>
    <w:rsid w:val="00166272"/>
    <w:rsid w:val="001927CA"/>
    <w:rsid w:val="0019359D"/>
    <w:rsid w:val="0019593F"/>
    <w:rsid w:val="001A0E59"/>
    <w:rsid w:val="001A165C"/>
    <w:rsid w:val="001B1B64"/>
    <w:rsid w:val="001B2201"/>
    <w:rsid w:val="001B22C4"/>
    <w:rsid w:val="001B4F07"/>
    <w:rsid w:val="001B7312"/>
    <w:rsid w:val="001C4FEF"/>
    <w:rsid w:val="001F0D42"/>
    <w:rsid w:val="001F1D93"/>
    <w:rsid w:val="001F5BA7"/>
    <w:rsid w:val="00202E3F"/>
    <w:rsid w:val="00211080"/>
    <w:rsid w:val="00223DFE"/>
    <w:rsid w:val="00230211"/>
    <w:rsid w:val="00236EE3"/>
    <w:rsid w:val="002379E1"/>
    <w:rsid w:val="00243C9C"/>
    <w:rsid w:val="00246137"/>
    <w:rsid w:val="00260AF1"/>
    <w:rsid w:val="002667FB"/>
    <w:rsid w:val="002863F5"/>
    <w:rsid w:val="002962DF"/>
    <w:rsid w:val="002A3609"/>
    <w:rsid w:val="002C2911"/>
    <w:rsid w:val="002D44BD"/>
    <w:rsid w:val="002E7C1C"/>
    <w:rsid w:val="00310550"/>
    <w:rsid w:val="00312471"/>
    <w:rsid w:val="00320779"/>
    <w:rsid w:val="00326D2C"/>
    <w:rsid w:val="0035491C"/>
    <w:rsid w:val="00360653"/>
    <w:rsid w:val="00366443"/>
    <w:rsid w:val="00383DF9"/>
    <w:rsid w:val="003A45E0"/>
    <w:rsid w:val="003C1800"/>
    <w:rsid w:val="003E7C4A"/>
    <w:rsid w:val="00406B56"/>
    <w:rsid w:val="00411807"/>
    <w:rsid w:val="00420E57"/>
    <w:rsid w:val="00425EE0"/>
    <w:rsid w:val="004319FF"/>
    <w:rsid w:val="004341C2"/>
    <w:rsid w:val="00461A6C"/>
    <w:rsid w:val="004707EF"/>
    <w:rsid w:val="00474F01"/>
    <w:rsid w:val="00475890"/>
    <w:rsid w:val="004834EE"/>
    <w:rsid w:val="00485061"/>
    <w:rsid w:val="0049624D"/>
    <w:rsid w:val="004A3B44"/>
    <w:rsid w:val="004A76BF"/>
    <w:rsid w:val="004B01FA"/>
    <w:rsid w:val="004B2692"/>
    <w:rsid w:val="004E5094"/>
    <w:rsid w:val="004E5471"/>
    <w:rsid w:val="00501F3B"/>
    <w:rsid w:val="005161B8"/>
    <w:rsid w:val="005318E6"/>
    <w:rsid w:val="00544F4B"/>
    <w:rsid w:val="00562FF3"/>
    <w:rsid w:val="00570F7A"/>
    <w:rsid w:val="00576154"/>
    <w:rsid w:val="00577ADA"/>
    <w:rsid w:val="00580110"/>
    <w:rsid w:val="00581824"/>
    <w:rsid w:val="00585A48"/>
    <w:rsid w:val="00586663"/>
    <w:rsid w:val="00592E1D"/>
    <w:rsid w:val="005A1EF1"/>
    <w:rsid w:val="005B0D76"/>
    <w:rsid w:val="005C0330"/>
    <w:rsid w:val="0061311E"/>
    <w:rsid w:val="0061753C"/>
    <w:rsid w:val="00620F04"/>
    <w:rsid w:val="00650452"/>
    <w:rsid w:val="0066789D"/>
    <w:rsid w:val="00694D3A"/>
    <w:rsid w:val="006A245D"/>
    <w:rsid w:val="006A73A8"/>
    <w:rsid w:val="006B0578"/>
    <w:rsid w:val="006B16F1"/>
    <w:rsid w:val="006B253D"/>
    <w:rsid w:val="006B3BAB"/>
    <w:rsid w:val="006B40F5"/>
    <w:rsid w:val="006B4423"/>
    <w:rsid w:val="006B7C55"/>
    <w:rsid w:val="006C7E45"/>
    <w:rsid w:val="006D0F35"/>
    <w:rsid w:val="00701620"/>
    <w:rsid w:val="007141A4"/>
    <w:rsid w:val="00715929"/>
    <w:rsid w:val="00737F23"/>
    <w:rsid w:val="00741FF0"/>
    <w:rsid w:val="007422DC"/>
    <w:rsid w:val="00743FBC"/>
    <w:rsid w:val="00755CA7"/>
    <w:rsid w:val="007570FB"/>
    <w:rsid w:val="007625A8"/>
    <w:rsid w:val="00771C43"/>
    <w:rsid w:val="007945C5"/>
    <w:rsid w:val="007A57BB"/>
    <w:rsid w:val="007C4D2B"/>
    <w:rsid w:val="007E4D6D"/>
    <w:rsid w:val="007F055E"/>
    <w:rsid w:val="007F6297"/>
    <w:rsid w:val="008035ED"/>
    <w:rsid w:val="00804AF1"/>
    <w:rsid w:val="008179CF"/>
    <w:rsid w:val="00827868"/>
    <w:rsid w:val="008317FB"/>
    <w:rsid w:val="00855B5B"/>
    <w:rsid w:val="00865938"/>
    <w:rsid w:val="00866964"/>
    <w:rsid w:val="00875D63"/>
    <w:rsid w:val="0088179A"/>
    <w:rsid w:val="008C1274"/>
    <w:rsid w:val="008D24C5"/>
    <w:rsid w:val="008E2368"/>
    <w:rsid w:val="00904251"/>
    <w:rsid w:val="00910DA2"/>
    <w:rsid w:val="00915EFA"/>
    <w:rsid w:val="009171B1"/>
    <w:rsid w:val="00935F80"/>
    <w:rsid w:val="00940134"/>
    <w:rsid w:val="00946CC5"/>
    <w:rsid w:val="009642F0"/>
    <w:rsid w:val="00964836"/>
    <w:rsid w:val="00971B84"/>
    <w:rsid w:val="00974C78"/>
    <w:rsid w:val="0099211C"/>
    <w:rsid w:val="00992177"/>
    <w:rsid w:val="00995B62"/>
    <w:rsid w:val="009D42F7"/>
    <w:rsid w:val="009E6582"/>
    <w:rsid w:val="009F1105"/>
    <w:rsid w:val="009F6225"/>
    <w:rsid w:val="00A04C7C"/>
    <w:rsid w:val="00A04C8E"/>
    <w:rsid w:val="00A105DF"/>
    <w:rsid w:val="00A156A4"/>
    <w:rsid w:val="00A22AE0"/>
    <w:rsid w:val="00A33287"/>
    <w:rsid w:val="00A34CFB"/>
    <w:rsid w:val="00A6774F"/>
    <w:rsid w:val="00A67833"/>
    <w:rsid w:val="00A86200"/>
    <w:rsid w:val="00A867A9"/>
    <w:rsid w:val="00AA5D69"/>
    <w:rsid w:val="00AC6336"/>
    <w:rsid w:val="00AE10D9"/>
    <w:rsid w:val="00AE6114"/>
    <w:rsid w:val="00B16FD4"/>
    <w:rsid w:val="00B370A0"/>
    <w:rsid w:val="00B52949"/>
    <w:rsid w:val="00B63B67"/>
    <w:rsid w:val="00B7698C"/>
    <w:rsid w:val="00B76A6C"/>
    <w:rsid w:val="00B76BF4"/>
    <w:rsid w:val="00B815C6"/>
    <w:rsid w:val="00B9342D"/>
    <w:rsid w:val="00BA5295"/>
    <w:rsid w:val="00BB6CA6"/>
    <w:rsid w:val="00BC663A"/>
    <w:rsid w:val="00BD47BF"/>
    <w:rsid w:val="00BE0BEE"/>
    <w:rsid w:val="00BE2354"/>
    <w:rsid w:val="00BF2594"/>
    <w:rsid w:val="00BF4745"/>
    <w:rsid w:val="00C01D61"/>
    <w:rsid w:val="00C15451"/>
    <w:rsid w:val="00C20027"/>
    <w:rsid w:val="00C2409C"/>
    <w:rsid w:val="00C308EC"/>
    <w:rsid w:val="00C3184B"/>
    <w:rsid w:val="00C33B90"/>
    <w:rsid w:val="00C34B36"/>
    <w:rsid w:val="00C4525F"/>
    <w:rsid w:val="00C50C89"/>
    <w:rsid w:val="00C54A08"/>
    <w:rsid w:val="00C62298"/>
    <w:rsid w:val="00C67785"/>
    <w:rsid w:val="00C769E9"/>
    <w:rsid w:val="00CA44E8"/>
    <w:rsid w:val="00CC256C"/>
    <w:rsid w:val="00CC3D99"/>
    <w:rsid w:val="00CF0E13"/>
    <w:rsid w:val="00D1220E"/>
    <w:rsid w:val="00D22B72"/>
    <w:rsid w:val="00D3364B"/>
    <w:rsid w:val="00D336CC"/>
    <w:rsid w:val="00D37A6D"/>
    <w:rsid w:val="00D54A32"/>
    <w:rsid w:val="00D61B82"/>
    <w:rsid w:val="00DA1A77"/>
    <w:rsid w:val="00DA2E05"/>
    <w:rsid w:val="00DA55F1"/>
    <w:rsid w:val="00DA58F6"/>
    <w:rsid w:val="00DB1510"/>
    <w:rsid w:val="00DB7825"/>
    <w:rsid w:val="00DC0C65"/>
    <w:rsid w:val="00DC6A5F"/>
    <w:rsid w:val="00DC72DA"/>
    <w:rsid w:val="00DD03E8"/>
    <w:rsid w:val="00DD19F4"/>
    <w:rsid w:val="00DD1E97"/>
    <w:rsid w:val="00DD7F4D"/>
    <w:rsid w:val="00DE525B"/>
    <w:rsid w:val="00E366EB"/>
    <w:rsid w:val="00E43D44"/>
    <w:rsid w:val="00E515E2"/>
    <w:rsid w:val="00E529F8"/>
    <w:rsid w:val="00E81127"/>
    <w:rsid w:val="00E91A09"/>
    <w:rsid w:val="00EA517C"/>
    <w:rsid w:val="00EB0A4D"/>
    <w:rsid w:val="00EB5B08"/>
    <w:rsid w:val="00EC273E"/>
    <w:rsid w:val="00ED73FF"/>
    <w:rsid w:val="00F00C66"/>
    <w:rsid w:val="00F02E7D"/>
    <w:rsid w:val="00F360F5"/>
    <w:rsid w:val="00F50F7F"/>
    <w:rsid w:val="00F52FBB"/>
    <w:rsid w:val="00F57D28"/>
    <w:rsid w:val="00F86581"/>
    <w:rsid w:val="00FA4894"/>
    <w:rsid w:val="00FB2B79"/>
    <w:rsid w:val="00FB3B7B"/>
    <w:rsid w:val="00FB4FA3"/>
    <w:rsid w:val="00FB7C28"/>
    <w:rsid w:val="00FC1FC6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6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8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251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Основной шрифт абзаца1"/>
    <w:rsid w:val="00DE525B"/>
  </w:style>
  <w:style w:type="paragraph" w:customStyle="1" w:styleId="WW-">
    <w:name w:val="WW-Базовый"/>
    <w:rsid w:val="00DE525B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eastAsia="ar-SA"/>
    </w:rPr>
  </w:style>
  <w:style w:type="paragraph" w:styleId="a4">
    <w:name w:val="List Paragraph"/>
    <w:basedOn w:val="a"/>
    <w:uiPriority w:val="34"/>
    <w:qFormat/>
    <w:rsid w:val="00DE525B"/>
    <w:pPr>
      <w:ind w:left="720"/>
      <w:contextualSpacing/>
    </w:pPr>
  </w:style>
  <w:style w:type="table" w:styleId="a5">
    <w:name w:val="Table Grid"/>
    <w:basedOn w:val="a1"/>
    <w:uiPriority w:val="59"/>
    <w:rsid w:val="00DE52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52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25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910D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D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910D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D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25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43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Textbody">
    <w:name w:val="Text body"/>
    <w:basedOn w:val="a"/>
    <w:rsid w:val="00F00C66"/>
    <w:pPr>
      <w:widowControl w:val="0"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2">
    <w:name w:val="Сетка таблицы1"/>
    <w:basedOn w:val="a1"/>
    <w:next w:val="a5"/>
    <w:uiPriority w:val="59"/>
    <w:rsid w:val="003C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next w:val="ad"/>
    <w:uiPriority w:val="99"/>
    <w:unhideWhenUsed/>
    <w:rsid w:val="00620F0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20F0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8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251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Основной шрифт абзаца1"/>
    <w:rsid w:val="00DE525B"/>
  </w:style>
  <w:style w:type="paragraph" w:customStyle="1" w:styleId="WW-">
    <w:name w:val="WW-Базовый"/>
    <w:rsid w:val="00DE525B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eastAsia="ar-SA"/>
    </w:rPr>
  </w:style>
  <w:style w:type="paragraph" w:styleId="a4">
    <w:name w:val="List Paragraph"/>
    <w:basedOn w:val="a"/>
    <w:uiPriority w:val="34"/>
    <w:qFormat/>
    <w:rsid w:val="00DE525B"/>
    <w:pPr>
      <w:ind w:left="720"/>
      <w:contextualSpacing/>
    </w:pPr>
  </w:style>
  <w:style w:type="table" w:styleId="a5">
    <w:name w:val="Table Grid"/>
    <w:basedOn w:val="a1"/>
    <w:uiPriority w:val="59"/>
    <w:rsid w:val="00DE52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52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25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910D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D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910D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D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25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43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Textbody">
    <w:name w:val="Text body"/>
    <w:basedOn w:val="a"/>
    <w:rsid w:val="00F00C66"/>
    <w:pPr>
      <w:widowControl w:val="0"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2">
    <w:name w:val="Сетка таблицы1"/>
    <w:basedOn w:val="a1"/>
    <w:next w:val="a5"/>
    <w:uiPriority w:val="59"/>
    <w:rsid w:val="003C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next w:val="ad"/>
    <w:uiPriority w:val="99"/>
    <w:unhideWhenUsed/>
    <w:rsid w:val="00620F0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20F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6E78-70A9-41A8-8A6F-B0D2E7BB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1</cp:lastModifiedBy>
  <cp:revision>16</cp:revision>
  <cp:lastPrinted>2023-11-27T08:01:00Z</cp:lastPrinted>
  <dcterms:created xsi:type="dcterms:W3CDTF">2023-03-03T13:39:00Z</dcterms:created>
  <dcterms:modified xsi:type="dcterms:W3CDTF">2023-11-27T08:13:00Z</dcterms:modified>
</cp:coreProperties>
</file>